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76" w:type="dxa"/>
        <w:jc w:val="center"/>
        <w:tblLayout w:type="fixed"/>
        <w:tblLook w:val="0000" w:firstRow="0" w:lastRow="0" w:firstColumn="0" w:lastColumn="0" w:noHBand="0" w:noVBand="0"/>
      </w:tblPr>
      <w:tblGrid>
        <w:gridCol w:w="3503"/>
        <w:gridCol w:w="5673"/>
      </w:tblGrid>
      <w:tr w:rsidR="00BB426F" w:rsidRPr="00490968" w14:paraId="5B45CE46" w14:textId="77777777" w:rsidTr="00804444">
        <w:trPr>
          <w:trHeight w:val="731"/>
          <w:jc w:val="center"/>
        </w:trPr>
        <w:tc>
          <w:tcPr>
            <w:tcW w:w="3503" w:type="dxa"/>
          </w:tcPr>
          <w:p w14:paraId="6F8E52DE" w14:textId="77777777" w:rsidR="00BB426F" w:rsidRPr="00490968" w:rsidRDefault="00BB426F" w:rsidP="00C92BD7">
            <w:pPr>
              <w:jc w:val="center"/>
              <w:rPr>
                <w:b/>
                <w:bCs/>
                <w:color w:val="000000"/>
                <w:sz w:val="26"/>
                <w:szCs w:val="26"/>
              </w:rPr>
            </w:pPr>
            <w:r w:rsidRPr="00490968">
              <w:rPr>
                <w:b/>
                <w:color w:val="000000"/>
                <w:sz w:val="26"/>
              </w:rPr>
              <w:t>HỘI ĐỒNG NHÂN DÂN</w:t>
            </w:r>
            <w:r w:rsidRPr="00490968">
              <w:rPr>
                <w:b/>
                <w:bCs/>
                <w:color w:val="000000"/>
                <w:sz w:val="26"/>
                <w:szCs w:val="26"/>
              </w:rPr>
              <w:t xml:space="preserve"> </w:t>
            </w:r>
          </w:p>
          <w:p w14:paraId="420DFC92" w14:textId="3F08C5DE" w:rsidR="00BB426F" w:rsidRPr="00490968" w:rsidRDefault="00335B03" w:rsidP="00C92BD7">
            <w:pPr>
              <w:jc w:val="center"/>
              <w:rPr>
                <w:color w:val="000000"/>
              </w:rPr>
            </w:pPr>
            <w:r w:rsidRPr="00490968">
              <w:rPr>
                <w:noProof/>
                <w:color w:val="000000"/>
                <w:sz w:val="26"/>
                <w:szCs w:val="26"/>
              </w:rPr>
              <mc:AlternateContent>
                <mc:Choice Requires="wps">
                  <w:drawing>
                    <wp:anchor distT="0" distB="0" distL="114300" distR="114300" simplePos="0" relativeHeight="251653632" behindDoc="0" locked="0" layoutInCell="1" allowOverlap="1" wp14:anchorId="462EE509" wp14:editId="2980448C">
                      <wp:simplePos x="0" y="0"/>
                      <wp:positionH relativeFrom="column">
                        <wp:posOffset>471170</wp:posOffset>
                      </wp:positionH>
                      <wp:positionV relativeFrom="paragraph">
                        <wp:posOffset>201930</wp:posOffset>
                      </wp:positionV>
                      <wp:extent cx="1028700" cy="0"/>
                      <wp:effectExtent l="13335" t="11430" r="5715" b="7620"/>
                      <wp:wrapNone/>
                      <wp:docPr id="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C4FB4" id="Line 1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5.9pt" to="118.1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8nVrw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"/>
                  </w:pict>
                </mc:Fallback>
              </mc:AlternateContent>
            </w:r>
            <w:r w:rsidR="00BB426F" w:rsidRPr="00490968">
              <w:rPr>
                <w:b/>
                <w:color w:val="000000"/>
                <w:sz w:val="26"/>
              </w:rPr>
              <w:t xml:space="preserve">TỈNH </w:t>
            </w:r>
            <w:r w:rsidR="00490968" w:rsidRPr="00490968">
              <w:rPr>
                <w:b/>
                <w:color w:val="000000"/>
                <w:sz w:val="26"/>
              </w:rPr>
              <w:t>THÁI NGUYÊN</w:t>
            </w:r>
            <w:r w:rsidR="00BB426F" w:rsidRPr="00490968">
              <w:rPr>
                <w:b/>
                <w:color w:val="000000"/>
                <w:sz w:val="26"/>
              </w:rPr>
              <w:t xml:space="preserve">                            </w:t>
            </w:r>
          </w:p>
        </w:tc>
        <w:tc>
          <w:tcPr>
            <w:tcW w:w="5673" w:type="dxa"/>
          </w:tcPr>
          <w:p w14:paraId="2D9F3280" w14:textId="77777777" w:rsidR="00BB426F" w:rsidRPr="00490968" w:rsidRDefault="00BB426F" w:rsidP="00C92BD7">
            <w:pPr>
              <w:ind w:left="-79"/>
              <w:rPr>
                <w:b/>
                <w:bCs/>
                <w:color w:val="000000"/>
                <w:sz w:val="26"/>
                <w:szCs w:val="26"/>
              </w:rPr>
            </w:pPr>
            <w:r w:rsidRPr="00490968">
              <w:rPr>
                <w:b/>
                <w:bCs/>
                <w:color w:val="000000"/>
              </w:rPr>
              <w:t xml:space="preserve"> </w:t>
            </w:r>
            <w:r w:rsidRPr="00490968">
              <w:rPr>
                <w:b/>
                <w:bCs/>
                <w:color w:val="000000"/>
                <w:sz w:val="26"/>
                <w:szCs w:val="26"/>
              </w:rPr>
              <w:t>CỘNG HÒA XÃ HỘI CHỦ NGHĨA VIỆT NAM</w:t>
            </w:r>
          </w:p>
          <w:p w14:paraId="4F611A96" w14:textId="77777777" w:rsidR="00BB426F" w:rsidRPr="00490968" w:rsidRDefault="00335B03" w:rsidP="00C92BD7">
            <w:pPr>
              <w:jc w:val="center"/>
              <w:rPr>
                <w:i/>
                <w:iCs/>
                <w:color w:val="000000"/>
              </w:rPr>
            </w:pPr>
            <w:r w:rsidRPr="00490968">
              <w:rPr>
                <w:noProof/>
                <w:color w:val="000000"/>
              </w:rPr>
              <mc:AlternateContent>
                <mc:Choice Requires="wps">
                  <w:drawing>
                    <wp:anchor distT="4294967295" distB="4294967295" distL="114300" distR="114300" simplePos="0" relativeHeight="251652608" behindDoc="0" locked="0" layoutInCell="1" allowOverlap="1" wp14:anchorId="1D5B529E" wp14:editId="6D41C62F">
                      <wp:simplePos x="0" y="0"/>
                      <wp:positionH relativeFrom="column">
                        <wp:posOffset>690244</wp:posOffset>
                      </wp:positionH>
                      <wp:positionV relativeFrom="paragraph">
                        <wp:posOffset>219710</wp:posOffset>
                      </wp:positionV>
                      <wp:extent cx="2105025"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28176" id="Straight Connector 1" o:spid="_x0000_s1026" style="position:absolute;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35pt,17.3pt" to="220.1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"/>
                  </w:pict>
                </mc:Fallback>
              </mc:AlternateContent>
            </w:r>
            <w:r w:rsidR="00BB426F" w:rsidRPr="00490968">
              <w:rPr>
                <w:b/>
                <w:bCs/>
                <w:color w:val="000000"/>
                <w:sz w:val="26"/>
                <w:szCs w:val="26"/>
              </w:rPr>
              <w:t xml:space="preserve"> </w:t>
            </w:r>
            <w:r w:rsidR="00BB426F" w:rsidRPr="00490968">
              <w:rPr>
                <w:b/>
                <w:bCs/>
                <w:color w:val="000000"/>
              </w:rPr>
              <w:t>Độc lập - Tự do - Hạnh phúc</w:t>
            </w:r>
          </w:p>
        </w:tc>
      </w:tr>
      <w:tr w:rsidR="00BB426F" w:rsidRPr="00490968" w14:paraId="038BE6CB" w14:textId="77777777" w:rsidTr="00804444">
        <w:trPr>
          <w:trHeight w:val="793"/>
          <w:jc w:val="center"/>
        </w:trPr>
        <w:tc>
          <w:tcPr>
            <w:tcW w:w="3503" w:type="dxa"/>
          </w:tcPr>
          <w:p w14:paraId="20072ED8" w14:textId="081635AE" w:rsidR="0027519B" w:rsidRPr="00490968" w:rsidRDefault="0027519B" w:rsidP="00C92BD7">
            <w:pPr>
              <w:jc w:val="center"/>
              <w:rPr>
                <w:color w:val="000000"/>
                <w:sz w:val="16"/>
              </w:rPr>
            </w:pPr>
          </w:p>
          <w:p w14:paraId="4E9CDF06" w14:textId="77777777" w:rsidR="00BB426F" w:rsidRPr="00490968" w:rsidRDefault="00301FB0" w:rsidP="00C92BD7">
            <w:pPr>
              <w:jc w:val="center"/>
              <w:rPr>
                <w:color w:val="000000"/>
                <w:sz w:val="26"/>
              </w:rPr>
            </w:pPr>
            <w:r w:rsidRPr="00490968">
              <w:rPr>
                <w:color w:val="000000"/>
                <w:sz w:val="26"/>
              </w:rPr>
              <w:t>Số</w:t>
            </w:r>
            <w:r w:rsidR="00BB426F" w:rsidRPr="00490968">
              <w:rPr>
                <w:color w:val="000000"/>
                <w:sz w:val="26"/>
              </w:rPr>
              <w:t xml:space="preserve">: </w:t>
            </w:r>
            <w:r w:rsidR="00544376" w:rsidRPr="00490968">
              <w:rPr>
                <w:color w:val="000000"/>
                <w:sz w:val="26"/>
              </w:rPr>
              <w:t xml:space="preserve">       </w:t>
            </w:r>
            <w:r w:rsidR="00BB426F" w:rsidRPr="00490968">
              <w:rPr>
                <w:color w:val="000000"/>
                <w:sz w:val="26"/>
              </w:rPr>
              <w:t>/</w:t>
            </w:r>
            <w:r w:rsidR="00875A06" w:rsidRPr="00490968">
              <w:rPr>
                <w:color w:val="000000"/>
                <w:sz w:val="26"/>
                <w:lang w:val="vi-VN"/>
              </w:rPr>
              <w:t>202..</w:t>
            </w:r>
            <w:r w:rsidR="00BB426F" w:rsidRPr="00490968">
              <w:rPr>
                <w:color w:val="000000"/>
                <w:sz w:val="26"/>
              </w:rPr>
              <w:t xml:space="preserve">/NQ-HĐND   </w:t>
            </w:r>
          </w:p>
          <w:p w14:paraId="7324B8C0" w14:textId="66717171" w:rsidR="00BB426F" w:rsidRPr="00490968" w:rsidRDefault="00BB426F" w:rsidP="00C92BD7">
            <w:pPr>
              <w:jc w:val="center"/>
              <w:rPr>
                <w:bCs/>
                <w:color w:val="000000"/>
                <w:sz w:val="26"/>
                <w:szCs w:val="26"/>
              </w:rPr>
            </w:pPr>
            <w:r w:rsidRPr="00490968">
              <w:rPr>
                <w:color w:val="000000"/>
                <w:sz w:val="26"/>
              </w:rPr>
              <w:t xml:space="preserve">                 </w:t>
            </w:r>
            <w:r w:rsidRPr="00490968">
              <w:rPr>
                <w:i/>
                <w:color w:val="000000"/>
                <w:sz w:val="26"/>
              </w:rPr>
              <w:t xml:space="preserve">  </w:t>
            </w:r>
          </w:p>
        </w:tc>
        <w:tc>
          <w:tcPr>
            <w:tcW w:w="5673" w:type="dxa"/>
          </w:tcPr>
          <w:p w14:paraId="62D09A34" w14:textId="77777777" w:rsidR="00B42513" w:rsidRPr="00490968" w:rsidRDefault="00B42513" w:rsidP="0027519B">
            <w:pPr>
              <w:ind w:left="-79"/>
              <w:jc w:val="center"/>
              <w:rPr>
                <w:i/>
                <w:iCs/>
                <w:color w:val="000000"/>
                <w:sz w:val="10"/>
              </w:rPr>
            </w:pPr>
          </w:p>
          <w:p w14:paraId="77B8B1DA" w14:textId="4134EAB1" w:rsidR="00BB426F" w:rsidRPr="00490968" w:rsidRDefault="00490968" w:rsidP="00875A06">
            <w:pPr>
              <w:ind w:left="-79"/>
              <w:jc w:val="right"/>
              <w:rPr>
                <w:b/>
                <w:bCs/>
                <w:color w:val="000000"/>
                <w:lang w:val="vi-VN"/>
              </w:rPr>
            </w:pPr>
            <w:r w:rsidRPr="00490968">
              <w:rPr>
                <w:i/>
                <w:iCs/>
                <w:color w:val="000000"/>
              </w:rPr>
              <w:t>Thái Nguyên</w:t>
            </w:r>
            <w:r w:rsidR="00BB426F" w:rsidRPr="00490968">
              <w:rPr>
                <w:i/>
                <w:iCs/>
                <w:color w:val="000000"/>
              </w:rPr>
              <w:t xml:space="preserve">, ngày </w:t>
            </w:r>
            <w:r w:rsidR="002D1894" w:rsidRPr="00490968">
              <w:rPr>
                <w:i/>
                <w:iCs/>
                <w:color w:val="000000"/>
              </w:rPr>
              <w:t xml:space="preserve"> </w:t>
            </w:r>
            <w:r w:rsidR="00544376" w:rsidRPr="00490968">
              <w:rPr>
                <w:i/>
                <w:iCs/>
                <w:color w:val="000000"/>
              </w:rPr>
              <w:t xml:space="preserve">  </w:t>
            </w:r>
            <w:r w:rsidR="005D7D83" w:rsidRPr="00490968">
              <w:rPr>
                <w:i/>
                <w:iCs/>
                <w:color w:val="000000"/>
              </w:rPr>
              <w:t xml:space="preserve"> tháng </w:t>
            </w:r>
            <w:r w:rsidR="00544376" w:rsidRPr="00490968">
              <w:rPr>
                <w:i/>
                <w:iCs/>
                <w:color w:val="000000"/>
              </w:rPr>
              <w:t xml:space="preserve">  </w:t>
            </w:r>
            <w:r w:rsidR="00BB426F" w:rsidRPr="00490968">
              <w:rPr>
                <w:i/>
                <w:iCs/>
                <w:color w:val="000000"/>
              </w:rPr>
              <w:t xml:space="preserve"> năm </w:t>
            </w:r>
            <w:r w:rsidR="00875A06" w:rsidRPr="00490968">
              <w:rPr>
                <w:i/>
                <w:iCs/>
                <w:color w:val="000000"/>
                <w:lang w:val="vi-VN"/>
              </w:rPr>
              <w:t>202</w:t>
            </w:r>
            <w:r w:rsidRPr="00490968">
              <w:rPr>
                <w:i/>
                <w:iCs/>
                <w:color w:val="000000"/>
              </w:rPr>
              <w:t>4</w:t>
            </w:r>
          </w:p>
        </w:tc>
      </w:tr>
    </w:tbl>
    <w:p w14:paraId="2921B11F" w14:textId="2919FA28" w:rsidR="00AE0DC0" w:rsidRPr="00490968" w:rsidRDefault="000379FA" w:rsidP="0047281D">
      <w:pPr>
        <w:jc w:val="center"/>
        <w:rPr>
          <w:b/>
          <w:bCs/>
          <w:color w:val="000000"/>
        </w:rPr>
      </w:pPr>
      <w:r w:rsidRPr="00490968">
        <w:rPr>
          <w:noProof/>
          <w:color w:val="000000"/>
          <w:sz w:val="26"/>
        </w:rPr>
        <mc:AlternateContent>
          <mc:Choice Requires="wps">
            <w:drawing>
              <wp:anchor distT="0" distB="0" distL="114300" distR="114300" simplePos="0" relativeHeight="251658240" behindDoc="0" locked="0" layoutInCell="1" allowOverlap="1" wp14:anchorId="052D362E" wp14:editId="302B86C2">
                <wp:simplePos x="0" y="0"/>
                <wp:positionH relativeFrom="column">
                  <wp:posOffset>173355</wp:posOffset>
                </wp:positionH>
                <wp:positionV relativeFrom="paragraph">
                  <wp:posOffset>-69215</wp:posOffset>
                </wp:positionV>
                <wp:extent cx="1251585" cy="305435"/>
                <wp:effectExtent l="0" t="0" r="24765" b="19050"/>
                <wp:wrapNone/>
                <wp:docPr id="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1585" cy="305435"/>
                        </a:xfrm>
                        <a:prstGeom prst="rect">
                          <a:avLst/>
                        </a:prstGeom>
                        <a:solidFill>
                          <a:srgbClr val="FFFFFF"/>
                        </a:solidFill>
                        <a:ln w="9525">
                          <a:solidFill>
                            <a:srgbClr val="000000"/>
                          </a:solidFill>
                          <a:miter lim="800000"/>
                          <a:headEnd/>
                          <a:tailEnd/>
                        </a:ln>
                      </wps:spPr>
                      <wps:txbx>
                        <w:txbxContent>
                          <w:p w14:paraId="7E0B5DDD" w14:textId="125AD7D2" w:rsidR="00D37F30" w:rsidRPr="00F669DE" w:rsidRDefault="00D37F30" w:rsidP="00D37F30">
                            <w:pPr>
                              <w:jc w:val="center"/>
                              <w:rPr>
                                <w:b/>
                              </w:rPr>
                            </w:pPr>
                            <w:r w:rsidRPr="00F669DE">
                              <w:rPr>
                                <w:b/>
                              </w:rPr>
                              <w:t>DỰ THẢO</w:t>
                            </w:r>
                            <w:r w:rsidR="00CE235E" w:rsidRPr="00F669DE">
                              <w:rPr>
                                <w:b/>
                              </w:rPr>
                              <w:t xml:space="preserve"> </w:t>
                            </w:r>
                            <w:r w:rsidR="005F0ED9">
                              <w:rPr>
                                <w:b/>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52D362E" id="_x0000_t202" coordsize="21600,21600" o:spt="202" path="m,l,21600r21600,l21600,xe">
                <v:stroke joinstyle="miter"/>
                <v:path gradientshapeok="t" o:connecttype="rect"/>
              </v:shapetype>
              <v:shape id="Text Box 57" o:spid="_x0000_s1026" type="#_x0000_t202" style="position:absolute;left:0;text-align:left;margin-left:13.65pt;margin-top:-5.45pt;width:98.55pt;height:24.0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">
                <v:textbox style="mso-fit-shape-to-text:t">
                  <w:txbxContent>
                    <w:p w14:paraId="7E0B5DDD" w14:textId="125AD7D2" w:rsidR="00D37F30" w:rsidRPr="00F669DE" w:rsidRDefault="00D37F30" w:rsidP="00D37F30">
                      <w:pPr>
                        <w:jc w:val="center"/>
                        <w:rPr>
                          <w:b/>
                        </w:rPr>
                      </w:pPr>
                      <w:r w:rsidRPr="00F669DE">
                        <w:rPr>
                          <w:b/>
                        </w:rPr>
                        <w:t>DỰ THẢO</w:t>
                      </w:r>
                      <w:r w:rsidR="00CE235E" w:rsidRPr="00F669DE">
                        <w:rPr>
                          <w:b/>
                        </w:rPr>
                        <w:t xml:space="preserve"> </w:t>
                      </w:r>
                      <w:r w:rsidR="005F0ED9">
                        <w:rPr>
                          <w:b/>
                        </w:rPr>
                        <w:t>2</w:t>
                      </w:r>
                    </w:p>
                  </w:txbxContent>
                </v:textbox>
              </v:shape>
            </w:pict>
          </mc:Fallback>
        </mc:AlternateContent>
      </w:r>
    </w:p>
    <w:p w14:paraId="0C94AEA8" w14:textId="77777777" w:rsidR="0047281D" w:rsidRPr="00490968" w:rsidRDefault="0047281D" w:rsidP="0047281D">
      <w:pPr>
        <w:jc w:val="center"/>
        <w:rPr>
          <w:color w:val="000000"/>
        </w:rPr>
      </w:pPr>
      <w:r w:rsidRPr="00490968">
        <w:rPr>
          <w:b/>
          <w:bCs/>
          <w:color w:val="000000"/>
        </w:rPr>
        <w:t xml:space="preserve">NGHỊ QUYẾT </w:t>
      </w:r>
    </w:p>
    <w:p w14:paraId="026DEF9D" w14:textId="77777777" w:rsidR="001E5C87" w:rsidRDefault="00BF4B98" w:rsidP="001E5C87">
      <w:pPr>
        <w:shd w:val="clear" w:color="auto" w:fill="FFFFFF"/>
        <w:jc w:val="center"/>
        <w:rPr>
          <w:rFonts w:ascii="Times New Roman Bold" w:hAnsi="Times New Roman Bold"/>
          <w:b/>
          <w:bCs/>
          <w:spacing w:val="-4"/>
        </w:rPr>
      </w:pPr>
      <w:r w:rsidRPr="00490968">
        <w:rPr>
          <w:b/>
          <w:color w:val="000000"/>
        </w:rPr>
        <w:t>B</w:t>
      </w:r>
      <w:r w:rsidR="002500A1" w:rsidRPr="00490968">
        <w:rPr>
          <w:b/>
          <w:color w:val="000000"/>
        </w:rPr>
        <w:t>ãi bỏ</w:t>
      </w:r>
      <w:r w:rsidR="00544376" w:rsidRPr="00490968">
        <w:rPr>
          <w:b/>
          <w:color w:val="000000"/>
        </w:rPr>
        <w:t xml:space="preserve"> </w:t>
      </w:r>
      <w:r w:rsidR="00490968" w:rsidRPr="00490968">
        <w:rPr>
          <w:rFonts w:ascii="Times New Roman Bold" w:hAnsi="Times New Roman Bold"/>
          <w:b/>
          <w:bCs/>
          <w:spacing w:val="-4"/>
        </w:rPr>
        <w:t xml:space="preserve">Nghị quyết số 24/2016/NQ-HĐND ngày 12/8/2016 của </w:t>
      </w:r>
      <w:r w:rsidR="00490968">
        <w:rPr>
          <w:rFonts w:ascii="Times New Roman Bold" w:hAnsi="Times New Roman Bold"/>
          <w:b/>
          <w:bCs/>
          <w:spacing w:val="-4"/>
        </w:rPr>
        <w:t xml:space="preserve">Hội đồng </w:t>
      </w:r>
    </w:p>
    <w:p w14:paraId="3B6403DC" w14:textId="77777777" w:rsidR="001E5C87" w:rsidRDefault="00490968" w:rsidP="001E5C87">
      <w:pPr>
        <w:shd w:val="clear" w:color="auto" w:fill="FFFFFF"/>
        <w:jc w:val="center"/>
        <w:rPr>
          <w:rFonts w:ascii="Times New Roman Bold" w:hAnsi="Times New Roman Bold"/>
          <w:b/>
          <w:bCs/>
          <w:spacing w:val="-4"/>
        </w:rPr>
      </w:pPr>
      <w:r>
        <w:rPr>
          <w:rFonts w:ascii="Times New Roman Bold" w:hAnsi="Times New Roman Bold"/>
          <w:b/>
          <w:bCs/>
          <w:spacing w:val="-4"/>
        </w:rPr>
        <w:t>nhân dân tỉnh</w:t>
      </w:r>
      <w:r w:rsidRPr="00490968">
        <w:rPr>
          <w:rFonts w:ascii="Times New Roman Bold" w:hAnsi="Times New Roman Bold"/>
          <w:b/>
          <w:bCs/>
          <w:spacing w:val="-4"/>
        </w:rPr>
        <w:t xml:space="preserve"> </w:t>
      </w:r>
      <w:r w:rsidR="001E5C87" w:rsidRPr="00FD4146">
        <w:rPr>
          <w:rFonts w:ascii="Times New Roman Bold" w:hAnsi="Times New Roman Bold"/>
          <w:b/>
          <w:bCs/>
          <w:spacing w:val="-4"/>
        </w:rPr>
        <w:t xml:space="preserve">về mức thu tiền bảo vệ, phát triển đất trồng lúa khi chuyển </w:t>
      </w:r>
    </w:p>
    <w:p w14:paraId="3AB8FC3F" w14:textId="77777777" w:rsidR="001E5C87" w:rsidRDefault="001E5C87" w:rsidP="001E5C87">
      <w:pPr>
        <w:shd w:val="clear" w:color="auto" w:fill="FFFFFF"/>
        <w:jc w:val="center"/>
        <w:rPr>
          <w:rFonts w:ascii="Times New Roman Bold" w:hAnsi="Times New Roman Bold"/>
          <w:b/>
          <w:bCs/>
          <w:spacing w:val="-4"/>
        </w:rPr>
      </w:pPr>
      <w:r w:rsidRPr="00FD4146">
        <w:rPr>
          <w:rFonts w:ascii="Times New Roman Bold" w:hAnsi="Times New Roman Bold"/>
          <w:b/>
          <w:bCs/>
          <w:spacing w:val="-4"/>
        </w:rPr>
        <w:t xml:space="preserve">mục đích đất chuyên trồng lúa nước sang đất phi nông nghiệp trên </w:t>
      </w:r>
    </w:p>
    <w:p w14:paraId="6A82CA79" w14:textId="255B4D80" w:rsidR="00490968" w:rsidRPr="001E5C87" w:rsidRDefault="001E5C87" w:rsidP="001E5C87">
      <w:pPr>
        <w:shd w:val="clear" w:color="auto" w:fill="FFFFFF"/>
        <w:jc w:val="center"/>
        <w:rPr>
          <w:rFonts w:ascii="Times New Roman Bold" w:hAnsi="Times New Roman Bold"/>
          <w:b/>
          <w:bCs/>
          <w:spacing w:val="-4"/>
        </w:rPr>
      </w:pPr>
      <w:r w:rsidRPr="00FD4146">
        <w:rPr>
          <w:rFonts w:ascii="Times New Roman Bold" w:hAnsi="Times New Roman Bold"/>
          <w:b/>
          <w:bCs/>
          <w:spacing w:val="-4"/>
        </w:rPr>
        <w:t>địa bàn tỉnh Thái Nguyên</w:t>
      </w:r>
    </w:p>
    <w:p w14:paraId="4C9F9F87" w14:textId="1CEA7B24" w:rsidR="00490968" w:rsidRDefault="00490968" w:rsidP="00490968">
      <w:pPr>
        <w:shd w:val="clear" w:color="auto" w:fill="FFFFFF"/>
        <w:jc w:val="center"/>
        <w:rPr>
          <w:b/>
          <w:bCs/>
          <w:color w:val="000000"/>
        </w:rPr>
      </w:pPr>
      <w:r w:rsidRPr="00490968">
        <w:rPr>
          <w:b/>
          <w:bCs/>
          <w:noProof/>
          <w:color w:val="000000"/>
        </w:rPr>
        <mc:AlternateContent>
          <mc:Choice Requires="wps">
            <w:drawing>
              <wp:anchor distT="0" distB="0" distL="114300" distR="114300" simplePos="0" relativeHeight="251661824" behindDoc="0" locked="0" layoutInCell="1" allowOverlap="1" wp14:anchorId="1306194C" wp14:editId="516E88B9">
                <wp:simplePos x="0" y="0"/>
                <wp:positionH relativeFrom="column">
                  <wp:posOffset>2310765</wp:posOffset>
                </wp:positionH>
                <wp:positionV relativeFrom="paragraph">
                  <wp:posOffset>72390</wp:posOffset>
                </wp:positionV>
                <wp:extent cx="1228090" cy="0"/>
                <wp:effectExtent l="0" t="0" r="0" b="0"/>
                <wp:wrapNone/>
                <wp:docPr id="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134C6" id="Line 5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95pt,5.7pt" to="278.6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"/>
            </w:pict>
          </mc:Fallback>
        </mc:AlternateContent>
      </w:r>
    </w:p>
    <w:p w14:paraId="77AF4AD7" w14:textId="02926CC1" w:rsidR="00C504D5" w:rsidRPr="00490968" w:rsidRDefault="0047281D" w:rsidP="00490968">
      <w:pPr>
        <w:spacing w:before="120" w:after="120"/>
        <w:jc w:val="center"/>
        <w:rPr>
          <w:b/>
          <w:bCs/>
          <w:color w:val="000000"/>
        </w:rPr>
      </w:pPr>
      <w:r w:rsidRPr="00490968">
        <w:rPr>
          <w:b/>
          <w:bCs/>
          <w:color w:val="000000"/>
        </w:rPr>
        <w:t xml:space="preserve">HỘI ĐỒNG NHÂN DÂN TỈNH </w:t>
      </w:r>
      <w:r w:rsidR="00490968" w:rsidRPr="00490968">
        <w:rPr>
          <w:b/>
          <w:bCs/>
          <w:color w:val="000000"/>
        </w:rPr>
        <w:t>THÁI NGUYÊN</w:t>
      </w:r>
      <w:r w:rsidRPr="00490968">
        <w:rPr>
          <w:b/>
          <w:bCs/>
          <w:color w:val="000000"/>
        </w:rPr>
        <w:br/>
        <w:t xml:space="preserve">KHÓA </w:t>
      </w:r>
      <w:r w:rsidR="00490968" w:rsidRPr="00490968">
        <w:rPr>
          <w:b/>
          <w:bCs/>
          <w:color w:val="000000"/>
        </w:rPr>
        <w:t>XIV</w:t>
      </w:r>
      <w:r w:rsidR="0093395D" w:rsidRPr="00490968">
        <w:rPr>
          <w:b/>
          <w:bCs/>
          <w:color w:val="000000"/>
        </w:rPr>
        <w:t xml:space="preserve">, </w:t>
      </w:r>
      <w:r w:rsidRPr="00490968">
        <w:rPr>
          <w:b/>
          <w:bCs/>
          <w:color w:val="000000"/>
        </w:rPr>
        <w:t xml:space="preserve">KỲ HỌP </w:t>
      </w:r>
      <w:r w:rsidR="002D6467" w:rsidRPr="00490968">
        <w:rPr>
          <w:b/>
          <w:bCs/>
          <w:color w:val="000000"/>
        </w:rPr>
        <w:t>T</w:t>
      </w:r>
      <w:r w:rsidR="00E93B8E" w:rsidRPr="00490968">
        <w:rPr>
          <w:b/>
          <w:bCs/>
          <w:color w:val="000000"/>
        </w:rPr>
        <w:t xml:space="preserve">HỨ </w:t>
      </w:r>
      <w:r w:rsidR="00E15B6D" w:rsidRPr="00490968">
        <w:rPr>
          <w:b/>
          <w:bCs/>
          <w:color w:val="000000"/>
        </w:rPr>
        <w:t>…..</w:t>
      </w:r>
    </w:p>
    <w:p w14:paraId="1AD71A16" w14:textId="77777777" w:rsidR="0047281D" w:rsidRPr="00490968" w:rsidRDefault="0047281D" w:rsidP="009B6692">
      <w:pPr>
        <w:spacing w:before="80" w:after="80" w:line="420" w:lineRule="exact"/>
        <w:ind w:firstLine="720"/>
        <w:jc w:val="both"/>
        <w:rPr>
          <w:i/>
          <w:iCs/>
          <w:color w:val="000000"/>
        </w:rPr>
      </w:pPr>
      <w:r w:rsidRPr="00490968">
        <w:rPr>
          <w:i/>
          <w:iCs/>
          <w:color w:val="000000"/>
        </w:rPr>
        <w:t>Căn cứ Luật Tổ chức chính quyền địa phương ngày 19</w:t>
      </w:r>
      <w:r w:rsidR="006E45DE" w:rsidRPr="00490968">
        <w:rPr>
          <w:i/>
          <w:iCs/>
          <w:color w:val="000000"/>
        </w:rPr>
        <w:t xml:space="preserve"> tháng </w:t>
      </w:r>
      <w:r w:rsidRPr="00490968">
        <w:rPr>
          <w:i/>
          <w:iCs/>
          <w:color w:val="000000"/>
        </w:rPr>
        <w:t>6</w:t>
      </w:r>
      <w:r w:rsidR="006E45DE" w:rsidRPr="00490968">
        <w:rPr>
          <w:i/>
          <w:iCs/>
          <w:color w:val="000000"/>
        </w:rPr>
        <w:t xml:space="preserve"> năm </w:t>
      </w:r>
      <w:r w:rsidRPr="00490968">
        <w:rPr>
          <w:i/>
          <w:iCs/>
          <w:color w:val="000000"/>
        </w:rPr>
        <w:t>2015;</w:t>
      </w:r>
    </w:p>
    <w:p w14:paraId="49107AC2" w14:textId="77777777" w:rsidR="006F7FF0" w:rsidRPr="00490968" w:rsidRDefault="006F7FF0" w:rsidP="009B6692">
      <w:pPr>
        <w:spacing w:before="80" w:after="80" w:line="420" w:lineRule="exact"/>
        <w:ind w:firstLine="720"/>
        <w:jc w:val="both"/>
        <w:rPr>
          <w:i/>
          <w:iCs/>
          <w:color w:val="000000"/>
        </w:rPr>
      </w:pPr>
      <w:r w:rsidRPr="00490968">
        <w:rPr>
          <w:i/>
          <w:iCs/>
          <w:color w:val="000000"/>
        </w:rPr>
        <w:t>Căn cứ Luật sửa đổi, bổ sung một số điều của Luật Tổ chức Chính phủ và Luật Tổ chức chính quyền địa phương ngày 22 tháng 11 năm 2019;</w:t>
      </w:r>
    </w:p>
    <w:p w14:paraId="18424A3B" w14:textId="77777777" w:rsidR="009640D1" w:rsidRPr="009B6692" w:rsidRDefault="009640D1" w:rsidP="009B6692">
      <w:pPr>
        <w:spacing w:before="80" w:after="80" w:line="420" w:lineRule="exact"/>
        <w:ind w:firstLine="720"/>
        <w:jc w:val="both"/>
        <w:rPr>
          <w:i/>
          <w:iCs/>
          <w:color w:val="000000"/>
          <w:spacing w:val="-8"/>
        </w:rPr>
      </w:pPr>
      <w:r w:rsidRPr="009B6692">
        <w:rPr>
          <w:i/>
          <w:iCs/>
          <w:color w:val="000000"/>
          <w:spacing w:val="-8"/>
        </w:rPr>
        <w:t xml:space="preserve">Căn </w:t>
      </w:r>
      <w:r w:rsidR="00075FB6" w:rsidRPr="009B6692">
        <w:rPr>
          <w:i/>
          <w:iCs/>
          <w:color w:val="000000"/>
          <w:spacing w:val="-8"/>
        </w:rPr>
        <w:t>cứ Luật B</w:t>
      </w:r>
      <w:r w:rsidRPr="009B6692">
        <w:rPr>
          <w:i/>
          <w:iCs/>
          <w:color w:val="000000"/>
          <w:spacing w:val="-8"/>
        </w:rPr>
        <w:t>an hành văn bản quy phạm pháp luật ngày 22 tháng 6 năm 2015;</w:t>
      </w:r>
    </w:p>
    <w:p w14:paraId="61C95730" w14:textId="77777777" w:rsidR="00490968" w:rsidRPr="00490968" w:rsidRDefault="00490968" w:rsidP="009B6692">
      <w:pPr>
        <w:spacing w:before="80" w:after="80" w:line="420" w:lineRule="exact"/>
        <w:ind w:firstLine="720"/>
        <w:jc w:val="both"/>
        <w:rPr>
          <w:i/>
          <w:iCs/>
          <w:color w:val="000000"/>
        </w:rPr>
      </w:pPr>
      <w:r w:rsidRPr="00490968">
        <w:rPr>
          <w:i/>
          <w:iCs/>
          <w:color w:val="000000"/>
        </w:rPr>
        <w:t>Căn cứ Luật sửa đổi bổ sung một số điều của Luật ban hành quy phạm pháp luật ngày 18 tháng 6 năm 2020;</w:t>
      </w:r>
    </w:p>
    <w:p w14:paraId="41D00BBF" w14:textId="205B5C4D" w:rsidR="00490968" w:rsidRPr="00490968" w:rsidRDefault="00490968" w:rsidP="009B6692">
      <w:pPr>
        <w:spacing w:before="80" w:after="80" w:line="420" w:lineRule="exact"/>
        <w:ind w:firstLine="720"/>
        <w:jc w:val="both"/>
        <w:rPr>
          <w:i/>
          <w:iCs/>
          <w:color w:val="000000"/>
        </w:rPr>
      </w:pPr>
      <w:r w:rsidRPr="00490968">
        <w:rPr>
          <w:i/>
          <w:iCs/>
          <w:color w:val="000000"/>
        </w:rPr>
        <w:t>Căn cứ Nghị định số 112/2024/NĐ-CP ngày 11/9/2024 quy định chi tiết về đất trồng lúa</w:t>
      </w:r>
      <w:r w:rsidR="00FA60C6">
        <w:rPr>
          <w:i/>
          <w:iCs/>
          <w:color w:val="000000"/>
        </w:rPr>
        <w:t>;</w:t>
      </w:r>
    </w:p>
    <w:p w14:paraId="5C04B01E" w14:textId="2CB1007E" w:rsidR="0047281D" w:rsidRPr="00490968" w:rsidRDefault="0047281D" w:rsidP="009B6692">
      <w:pPr>
        <w:shd w:val="clear" w:color="auto" w:fill="FFFFFF"/>
        <w:spacing w:line="420" w:lineRule="exact"/>
        <w:ind w:firstLine="720"/>
        <w:jc w:val="both"/>
        <w:rPr>
          <w:i/>
          <w:color w:val="000000"/>
          <w:spacing w:val="-4"/>
          <w:lang w:val="sv-SE"/>
        </w:rPr>
      </w:pPr>
      <w:r w:rsidRPr="00490968">
        <w:rPr>
          <w:i/>
          <w:iCs/>
          <w:color w:val="000000"/>
        </w:rPr>
        <w:t>Xét Tờ trình số</w:t>
      </w:r>
      <w:r w:rsidR="0000226A" w:rsidRPr="00490968">
        <w:rPr>
          <w:i/>
          <w:iCs/>
          <w:color w:val="000000"/>
        </w:rPr>
        <w:t xml:space="preserve"> </w:t>
      </w:r>
      <w:r w:rsidR="007A5E02" w:rsidRPr="00490968">
        <w:rPr>
          <w:i/>
          <w:iCs/>
          <w:color w:val="000000"/>
        </w:rPr>
        <w:t xml:space="preserve">     </w:t>
      </w:r>
      <w:r w:rsidR="0000226A" w:rsidRPr="00490968">
        <w:rPr>
          <w:i/>
          <w:iCs/>
          <w:color w:val="000000"/>
        </w:rPr>
        <w:t xml:space="preserve">/TTr-UBND ngày </w:t>
      </w:r>
      <w:r w:rsidR="007A5E02" w:rsidRPr="00490968">
        <w:rPr>
          <w:i/>
          <w:iCs/>
          <w:color w:val="000000"/>
        </w:rPr>
        <w:t xml:space="preserve">   </w:t>
      </w:r>
      <w:r w:rsidR="0000226A" w:rsidRPr="00490968">
        <w:rPr>
          <w:i/>
          <w:iCs/>
          <w:color w:val="000000"/>
        </w:rPr>
        <w:t xml:space="preserve"> tháng </w:t>
      </w:r>
      <w:r w:rsidR="007A5E02" w:rsidRPr="00490968">
        <w:rPr>
          <w:i/>
          <w:iCs/>
          <w:color w:val="000000"/>
        </w:rPr>
        <w:t xml:space="preserve">  </w:t>
      </w:r>
      <w:r w:rsidR="0000226A" w:rsidRPr="00490968">
        <w:rPr>
          <w:i/>
          <w:iCs/>
          <w:color w:val="000000"/>
        </w:rPr>
        <w:t xml:space="preserve"> năm </w:t>
      </w:r>
      <w:r w:rsidRPr="00490968">
        <w:rPr>
          <w:i/>
          <w:iCs/>
          <w:color w:val="000000"/>
        </w:rPr>
        <w:t>20</w:t>
      </w:r>
      <w:r w:rsidR="007A5E02" w:rsidRPr="00490968">
        <w:rPr>
          <w:i/>
          <w:iCs/>
          <w:color w:val="000000"/>
        </w:rPr>
        <w:t>2</w:t>
      </w:r>
      <w:r w:rsidR="00490968" w:rsidRPr="00490968">
        <w:rPr>
          <w:i/>
          <w:iCs/>
          <w:color w:val="000000"/>
        </w:rPr>
        <w:t>4</w:t>
      </w:r>
      <w:r w:rsidRPr="00490968">
        <w:rPr>
          <w:i/>
          <w:iCs/>
          <w:color w:val="000000"/>
        </w:rPr>
        <w:t xml:space="preserve"> của Ủy ban nhân dân tỉnh </w:t>
      </w:r>
      <w:r w:rsidR="00490968" w:rsidRPr="00490968">
        <w:rPr>
          <w:i/>
          <w:iCs/>
          <w:color w:val="000000"/>
        </w:rPr>
        <w:t>Thái Nguyên</w:t>
      </w:r>
      <w:r w:rsidRPr="00490968">
        <w:rPr>
          <w:i/>
          <w:iCs/>
          <w:color w:val="000000"/>
        </w:rPr>
        <w:t xml:space="preserve"> về việc đề nghị </w:t>
      </w:r>
      <w:r w:rsidR="00BF4B98" w:rsidRPr="00490968">
        <w:rPr>
          <w:i/>
          <w:iCs/>
          <w:color w:val="000000"/>
        </w:rPr>
        <w:t>b</w:t>
      </w:r>
      <w:r w:rsidR="00894C4E" w:rsidRPr="00490968">
        <w:rPr>
          <w:i/>
          <w:color w:val="000000"/>
        </w:rPr>
        <w:t>ãi bỏ</w:t>
      </w:r>
      <w:r w:rsidR="00987696" w:rsidRPr="00490968">
        <w:rPr>
          <w:i/>
          <w:color w:val="000000"/>
        </w:rPr>
        <w:t xml:space="preserve"> </w:t>
      </w:r>
      <w:r w:rsidR="00490968" w:rsidRPr="00490968">
        <w:rPr>
          <w:i/>
          <w:iCs/>
          <w:color w:val="000000"/>
        </w:rPr>
        <w:t>Nghị quyết số 24/2016/NQ-HĐND ngày 12/8/20216 của Hội đồng nhân dân tỉnh</w:t>
      </w:r>
      <w:r w:rsidR="00333A2E" w:rsidRPr="00490968">
        <w:rPr>
          <w:i/>
          <w:iCs/>
          <w:color w:val="000000"/>
        </w:rPr>
        <w:t>;</w:t>
      </w:r>
      <w:r w:rsidRPr="00490968">
        <w:rPr>
          <w:i/>
          <w:iCs/>
          <w:color w:val="000000"/>
        </w:rPr>
        <w:t xml:space="preserve"> </w:t>
      </w:r>
      <w:r w:rsidR="00333A2E" w:rsidRPr="00490968">
        <w:rPr>
          <w:i/>
          <w:iCs/>
          <w:color w:val="000000"/>
        </w:rPr>
        <w:t xml:space="preserve">Báo cáo thẩm tra của </w:t>
      </w:r>
      <w:r w:rsidR="00FA60C6">
        <w:rPr>
          <w:i/>
          <w:iCs/>
          <w:color w:val="000000"/>
        </w:rPr>
        <w:t>Ban Kinh tế và Ngân sách Hội đồng nhân dân tỉnh</w:t>
      </w:r>
      <w:r w:rsidR="00333A2E" w:rsidRPr="00490968">
        <w:rPr>
          <w:i/>
          <w:iCs/>
          <w:color w:val="000000"/>
        </w:rPr>
        <w:t>; ý kiến thảo luận</w:t>
      </w:r>
      <w:r w:rsidR="00333A2E" w:rsidRPr="00490968">
        <w:rPr>
          <w:i/>
          <w:color w:val="000000"/>
          <w:spacing w:val="-4"/>
          <w:lang w:val="sv-SE"/>
        </w:rPr>
        <w:t xml:space="preserve"> của đại biểu Hội đồng nhân dân tỉnh tại kỳ họp.</w:t>
      </w:r>
    </w:p>
    <w:p w14:paraId="3AE546B7" w14:textId="77777777" w:rsidR="00335B03" w:rsidRPr="00490968" w:rsidRDefault="00402355" w:rsidP="00490968">
      <w:pPr>
        <w:spacing w:before="240" w:after="240" w:line="420" w:lineRule="exact"/>
        <w:ind w:firstLine="567"/>
        <w:jc w:val="center"/>
        <w:rPr>
          <w:b/>
          <w:bCs/>
          <w:color w:val="000000"/>
          <w:spacing w:val="-6"/>
          <w:lang w:val="sv-SE"/>
        </w:rPr>
      </w:pPr>
      <w:r w:rsidRPr="00490968">
        <w:rPr>
          <w:b/>
          <w:bCs/>
          <w:color w:val="000000"/>
          <w:spacing w:val="-6"/>
          <w:lang w:val="sv-SE"/>
        </w:rPr>
        <w:t>QUYẾT NGHỊ:</w:t>
      </w:r>
    </w:p>
    <w:p w14:paraId="08D6AFD4" w14:textId="0F5CE5A6" w:rsidR="00335B03" w:rsidRPr="00490968" w:rsidRDefault="004B6CDF" w:rsidP="009B6692">
      <w:pPr>
        <w:spacing w:before="80" w:after="80" w:line="420" w:lineRule="exact"/>
        <w:ind w:firstLine="720"/>
        <w:jc w:val="both"/>
        <w:rPr>
          <w:b/>
          <w:bCs/>
          <w:color w:val="000000"/>
          <w:lang w:val="vi-VN"/>
        </w:rPr>
      </w:pPr>
      <w:r w:rsidRPr="00490968">
        <w:rPr>
          <w:b/>
          <w:bCs/>
          <w:color w:val="000000"/>
          <w:spacing w:val="-6"/>
          <w:lang w:val="sv-SE"/>
        </w:rPr>
        <w:t xml:space="preserve">Điều 1. </w:t>
      </w:r>
      <w:r w:rsidR="00BF4B98" w:rsidRPr="00490968">
        <w:rPr>
          <w:b/>
          <w:bCs/>
          <w:color w:val="000000"/>
          <w:spacing w:val="-6"/>
          <w:lang w:val="sv-SE"/>
        </w:rPr>
        <w:t>B</w:t>
      </w:r>
      <w:r w:rsidR="00F26948" w:rsidRPr="00490968">
        <w:rPr>
          <w:b/>
          <w:bCs/>
          <w:color w:val="000000"/>
          <w:spacing w:val="-6"/>
          <w:lang w:val="sv-SE"/>
        </w:rPr>
        <w:t>ãi bỏ</w:t>
      </w:r>
      <w:r w:rsidR="00C3596F" w:rsidRPr="00490968">
        <w:rPr>
          <w:b/>
          <w:bCs/>
          <w:color w:val="000000"/>
          <w:spacing w:val="-6"/>
          <w:lang w:val="sv-SE"/>
        </w:rPr>
        <w:t xml:space="preserve"> </w:t>
      </w:r>
      <w:r w:rsidR="006948BE" w:rsidRPr="00490968">
        <w:rPr>
          <w:b/>
          <w:bCs/>
          <w:color w:val="000000"/>
          <w:spacing w:val="-6"/>
          <w:lang w:val="sv-SE"/>
        </w:rPr>
        <w:t xml:space="preserve">toàn bộ </w:t>
      </w:r>
      <w:r w:rsidR="00490968" w:rsidRPr="00490968">
        <w:rPr>
          <w:b/>
          <w:bCs/>
          <w:spacing w:val="-2"/>
        </w:rPr>
        <w:t xml:space="preserve">Nghị quyết </w:t>
      </w:r>
    </w:p>
    <w:p w14:paraId="2F240739" w14:textId="4E4AADC9" w:rsidR="00335B03" w:rsidRPr="00FA60C6" w:rsidRDefault="00335B03" w:rsidP="009B6692">
      <w:pPr>
        <w:spacing w:before="80" w:after="80" w:line="420" w:lineRule="exact"/>
        <w:ind w:firstLine="720"/>
        <w:jc w:val="both"/>
        <w:rPr>
          <w:color w:val="000000"/>
          <w:spacing w:val="2"/>
          <w:lang w:val="vi-VN"/>
        </w:rPr>
      </w:pPr>
      <w:r w:rsidRPr="00FA60C6">
        <w:rPr>
          <w:color w:val="000000"/>
          <w:spacing w:val="2"/>
          <w:lang w:val="sv-SE"/>
        </w:rPr>
        <w:t xml:space="preserve">Bãi bỏ toàn bộ </w:t>
      </w:r>
      <w:r w:rsidR="00490968" w:rsidRPr="00FA60C6">
        <w:rPr>
          <w:spacing w:val="2"/>
        </w:rPr>
        <w:t>Nghị quyết số 24/2016/NQ-HĐND ngày 12/8/20216 của Hội đồng nhân dân tỉnh</w:t>
      </w:r>
      <w:r w:rsidR="00FA60C6" w:rsidRPr="00FA60C6">
        <w:rPr>
          <w:spacing w:val="2"/>
        </w:rPr>
        <w:t xml:space="preserve"> về mức thu tiền bảo vệ, phát triển đất trồng lúa khi chuyển mục đích đất chuyên trồng lúa nước sang đất phi nông nghiệp trên địa bàn tỉnh Thái Nguyên</w:t>
      </w:r>
      <w:r w:rsidRPr="00FA60C6">
        <w:rPr>
          <w:color w:val="000000"/>
          <w:spacing w:val="2"/>
          <w:lang w:val="vi-VN"/>
        </w:rPr>
        <w:t>.</w:t>
      </w:r>
    </w:p>
    <w:p w14:paraId="1435D9D2" w14:textId="43D394C2" w:rsidR="00335B03" w:rsidRPr="00490968" w:rsidRDefault="00140065" w:rsidP="009B6692">
      <w:pPr>
        <w:widowControl w:val="0"/>
        <w:spacing w:before="80" w:after="80" w:line="420" w:lineRule="exact"/>
        <w:ind w:firstLine="720"/>
        <w:jc w:val="both"/>
        <w:rPr>
          <w:color w:val="000000"/>
        </w:rPr>
      </w:pPr>
      <w:r w:rsidRPr="00490968">
        <w:rPr>
          <w:b/>
          <w:color w:val="000000"/>
          <w:lang w:val="sv-SE"/>
        </w:rPr>
        <w:t>Điều 2.</w:t>
      </w:r>
      <w:r w:rsidRPr="00490968">
        <w:rPr>
          <w:color w:val="000000"/>
          <w:lang w:val="sv-SE"/>
        </w:rPr>
        <w:t xml:space="preserve"> </w:t>
      </w:r>
      <w:r w:rsidR="00FA60C6">
        <w:rPr>
          <w:b/>
          <w:color w:val="000000"/>
        </w:rPr>
        <w:t>Điều khoản thi hành</w:t>
      </w:r>
    </w:p>
    <w:p w14:paraId="136B88DA" w14:textId="2696EE74" w:rsidR="00FA60C6" w:rsidRPr="009B6692" w:rsidRDefault="009B6692" w:rsidP="009B6692">
      <w:pPr>
        <w:pStyle w:val="BodyTextIndent"/>
        <w:widowControl w:val="0"/>
        <w:spacing w:before="80" w:after="80" w:line="420" w:lineRule="exact"/>
        <w:rPr>
          <w:color w:val="000000"/>
          <w:spacing w:val="-8"/>
          <w:szCs w:val="28"/>
        </w:rPr>
      </w:pPr>
      <w:r w:rsidRPr="009B6692">
        <w:rPr>
          <w:color w:val="000000"/>
          <w:spacing w:val="-8"/>
          <w:szCs w:val="28"/>
        </w:rPr>
        <w:lastRenderedPageBreak/>
        <w:t>1</w:t>
      </w:r>
      <w:r w:rsidR="00FA60C6" w:rsidRPr="009B6692">
        <w:rPr>
          <w:color w:val="000000"/>
          <w:spacing w:val="-8"/>
          <w:szCs w:val="28"/>
        </w:rPr>
        <w:t>. Giao Uỷ ban nhân dân tỉnh tổ chức thực hiện Nghị quyết theo đúng quy định.</w:t>
      </w:r>
    </w:p>
    <w:p w14:paraId="73FB1590" w14:textId="24056BF2" w:rsidR="00FA60C6" w:rsidRPr="00490968" w:rsidRDefault="009B6692" w:rsidP="009B6692">
      <w:pPr>
        <w:pStyle w:val="BodyTextIndent"/>
        <w:widowControl w:val="0"/>
        <w:spacing w:before="80" w:after="80" w:line="420" w:lineRule="exact"/>
        <w:rPr>
          <w:color w:val="000000"/>
          <w:szCs w:val="28"/>
        </w:rPr>
      </w:pPr>
      <w:r>
        <w:rPr>
          <w:color w:val="000000"/>
          <w:szCs w:val="28"/>
        </w:rPr>
        <w:t>2</w:t>
      </w:r>
      <w:r w:rsidR="00FA60C6">
        <w:rPr>
          <w:color w:val="000000"/>
          <w:szCs w:val="28"/>
        </w:rPr>
        <w:t>. Giao Thường trực Hội đồng nhân dân tỉnh, các Ban Hội đồng nhân dân tỉnh, các Tổ đại biểu Hội đồng nhân dân tỉnh và đại biểu Hội động nhân dân tỉnh giám sát việc thực hiện Nghị quyết.</w:t>
      </w:r>
    </w:p>
    <w:p w14:paraId="0FB80982" w14:textId="31549E87" w:rsidR="00335B03" w:rsidRPr="009B6692" w:rsidRDefault="00335B03" w:rsidP="009B6692">
      <w:pPr>
        <w:pStyle w:val="BodyTextIndent"/>
        <w:widowControl w:val="0"/>
        <w:spacing w:before="80" w:after="80" w:line="420" w:lineRule="exact"/>
        <w:rPr>
          <w:color w:val="000000"/>
          <w:spacing w:val="2"/>
          <w:szCs w:val="28"/>
        </w:rPr>
      </w:pPr>
      <w:r w:rsidRPr="009B6692">
        <w:rPr>
          <w:color w:val="000000"/>
          <w:spacing w:val="2"/>
          <w:szCs w:val="28"/>
        </w:rPr>
        <w:t xml:space="preserve">Nghị quyết này đã được Hội đồng nhân dân tỉnh </w:t>
      </w:r>
      <w:r w:rsidR="00490968" w:rsidRPr="009B6692">
        <w:rPr>
          <w:color w:val="000000"/>
          <w:spacing w:val="2"/>
          <w:szCs w:val="28"/>
        </w:rPr>
        <w:t>Thái Nguyên</w:t>
      </w:r>
      <w:r w:rsidRPr="009B6692">
        <w:rPr>
          <w:color w:val="000000"/>
          <w:spacing w:val="2"/>
          <w:szCs w:val="28"/>
        </w:rPr>
        <w:t xml:space="preserve"> Khóa XI</w:t>
      </w:r>
      <w:r w:rsidR="00490968" w:rsidRPr="009B6692">
        <w:rPr>
          <w:color w:val="000000"/>
          <w:spacing w:val="2"/>
          <w:szCs w:val="28"/>
        </w:rPr>
        <w:t>V</w:t>
      </w:r>
      <w:r w:rsidRPr="009B6692">
        <w:rPr>
          <w:color w:val="000000"/>
          <w:spacing w:val="2"/>
          <w:szCs w:val="28"/>
        </w:rPr>
        <w:t>, Kỳ họp thứ</w:t>
      </w:r>
      <w:r w:rsidR="009B6692">
        <w:rPr>
          <w:color w:val="000000"/>
          <w:spacing w:val="2"/>
          <w:szCs w:val="28"/>
        </w:rPr>
        <w:t xml:space="preserve">           </w:t>
      </w:r>
      <w:r w:rsidRPr="009B6692">
        <w:rPr>
          <w:color w:val="000000"/>
          <w:spacing w:val="2"/>
          <w:szCs w:val="28"/>
        </w:rPr>
        <w:t xml:space="preserve"> thông qua ngày </w:t>
      </w:r>
      <w:r w:rsidR="009B6692">
        <w:rPr>
          <w:color w:val="000000"/>
          <w:spacing w:val="2"/>
          <w:szCs w:val="28"/>
        </w:rPr>
        <w:t xml:space="preserve">   </w:t>
      </w:r>
      <w:r w:rsidRPr="009B6692">
        <w:rPr>
          <w:color w:val="000000"/>
          <w:spacing w:val="2"/>
          <w:szCs w:val="28"/>
        </w:rPr>
        <w:t xml:space="preserve">   tháng</w:t>
      </w:r>
      <w:r w:rsidR="009B6692">
        <w:rPr>
          <w:color w:val="000000"/>
          <w:spacing w:val="2"/>
          <w:szCs w:val="28"/>
        </w:rPr>
        <w:t xml:space="preserve">  </w:t>
      </w:r>
      <w:r w:rsidRPr="009B6692">
        <w:rPr>
          <w:color w:val="000000"/>
          <w:spacing w:val="2"/>
          <w:szCs w:val="28"/>
        </w:rPr>
        <w:t xml:space="preserve">    năm </w:t>
      </w:r>
      <w:r w:rsidR="00A349DD" w:rsidRPr="009B6692">
        <w:rPr>
          <w:color w:val="000000"/>
          <w:spacing w:val="2"/>
          <w:szCs w:val="28"/>
          <w:lang w:val="vi-VN"/>
        </w:rPr>
        <w:t>2</w:t>
      </w:r>
      <w:r w:rsidR="00A349DD" w:rsidRPr="009B6692">
        <w:rPr>
          <w:color w:val="000000"/>
          <w:spacing w:val="2"/>
          <w:szCs w:val="28"/>
        </w:rPr>
        <w:t>02</w:t>
      </w:r>
      <w:r w:rsidR="009B6692" w:rsidRPr="009B6692">
        <w:rPr>
          <w:color w:val="000000"/>
          <w:spacing w:val="2"/>
          <w:szCs w:val="28"/>
        </w:rPr>
        <w:t>4 và có hiệu lực từ ngày    tháng      năm 2024</w:t>
      </w:r>
      <w:r w:rsidRPr="009B6692">
        <w:rPr>
          <w:color w:val="000000"/>
          <w:spacing w:val="2"/>
          <w:szCs w:val="28"/>
        </w:rPr>
        <w:t xml:space="preserve">./. </w:t>
      </w:r>
    </w:p>
    <w:p w14:paraId="22516E9C" w14:textId="77777777" w:rsidR="00C504D5" w:rsidRPr="00490968" w:rsidRDefault="00C504D5" w:rsidP="007A58C8">
      <w:pPr>
        <w:pStyle w:val="BodyTextIndent"/>
        <w:widowControl w:val="0"/>
        <w:spacing w:before="120"/>
        <w:ind w:firstLine="567"/>
        <w:rPr>
          <w:color w:val="000000"/>
          <w:sz w:val="10"/>
          <w:szCs w:val="28"/>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3640"/>
      </w:tblGrid>
      <w:tr w:rsidR="003A383C" w:rsidRPr="00490968" w14:paraId="113FD055" w14:textId="77777777" w:rsidTr="009443C2">
        <w:trPr>
          <w:trHeight w:val="182"/>
        </w:trPr>
        <w:tc>
          <w:tcPr>
            <w:tcW w:w="5387" w:type="dxa"/>
            <w:tcBorders>
              <w:top w:val="nil"/>
              <w:left w:val="nil"/>
              <w:bottom w:val="nil"/>
              <w:right w:val="nil"/>
            </w:tcBorders>
            <w:shd w:val="clear" w:color="auto" w:fill="auto"/>
          </w:tcPr>
          <w:p w14:paraId="290D1ADC" w14:textId="77777777" w:rsidR="003A383C" w:rsidRPr="00490968" w:rsidRDefault="003A383C" w:rsidP="004A0F6B">
            <w:pPr>
              <w:ind w:left="-108"/>
              <w:jc w:val="both"/>
              <w:rPr>
                <w:b/>
                <w:i/>
                <w:color w:val="000000"/>
                <w:sz w:val="24"/>
                <w:szCs w:val="24"/>
              </w:rPr>
            </w:pPr>
            <w:r w:rsidRPr="00490968">
              <w:rPr>
                <w:b/>
                <w:i/>
                <w:color w:val="000000"/>
                <w:sz w:val="24"/>
                <w:szCs w:val="24"/>
              </w:rPr>
              <w:t>Nơi nhận:</w:t>
            </w:r>
          </w:p>
        </w:tc>
        <w:tc>
          <w:tcPr>
            <w:tcW w:w="3640" w:type="dxa"/>
            <w:tcBorders>
              <w:top w:val="nil"/>
              <w:left w:val="nil"/>
              <w:bottom w:val="nil"/>
              <w:right w:val="nil"/>
            </w:tcBorders>
            <w:shd w:val="clear" w:color="auto" w:fill="auto"/>
          </w:tcPr>
          <w:p w14:paraId="76CC28A2" w14:textId="77777777" w:rsidR="003A383C" w:rsidRPr="00490968" w:rsidRDefault="003A383C" w:rsidP="001E4257">
            <w:pPr>
              <w:jc w:val="center"/>
              <w:rPr>
                <w:b/>
                <w:color w:val="000000"/>
              </w:rPr>
            </w:pPr>
            <w:r w:rsidRPr="00490968">
              <w:rPr>
                <w:b/>
                <w:color w:val="000000"/>
              </w:rPr>
              <w:t>CHỦ TỊCH</w:t>
            </w:r>
          </w:p>
        </w:tc>
      </w:tr>
      <w:tr w:rsidR="003A383C" w:rsidRPr="00A819C5" w14:paraId="34D641C3" w14:textId="77777777" w:rsidTr="009443C2">
        <w:trPr>
          <w:trHeight w:val="1432"/>
        </w:trPr>
        <w:tc>
          <w:tcPr>
            <w:tcW w:w="5387" w:type="dxa"/>
            <w:tcBorders>
              <w:top w:val="nil"/>
              <w:left w:val="nil"/>
              <w:bottom w:val="nil"/>
              <w:right w:val="nil"/>
            </w:tcBorders>
            <w:shd w:val="clear" w:color="auto" w:fill="auto"/>
          </w:tcPr>
          <w:p w14:paraId="5827FB8F" w14:textId="77777777" w:rsidR="003A383C" w:rsidRPr="00490968" w:rsidRDefault="003A383C" w:rsidP="004A0F6B">
            <w:pPr>
              <w:ind w:left="-108"/>
              <w:rPr>
                <w:color w:val="000000"/>
                <w:sz w:val="22"/>
                <w:szCs w:val="22"/>
              </w:rPr>
            </w:pPr>
            <w:r w:rsidRPr="00490968">
              <w:rPr>
                <w:color w:val="000000"/>
                <w:sz w:val="22"/>
                <w:szCs w:val="22"/>
              </w:rPr>
              <w:t>- UBTV Quốc hội, Chính phủ;</w:t>
            </w:r>
          </w:p>
          <w:p w14:paraId="10EA7D03" w14:textId="77777777" w:rsidR="003A383C" w:rsidRPr="00490968" w:rsidRDefault="003A383C" w:rsidP="004A0F6B">
            <w:pPr>
              <w:ind w:left="-108"/>
              <w:rPr>
                <w:color w:val="000000"/>
                <w:sz w:val="22"/>
                <w:szCs w:val="22"/>
              </w:rPr>
            </w:pPr>
            <w:r w:rsidRPr="00490968">
              <w:rPr>
                <w:color w:val="000000"/>
                <w:sz w:val="22"/>
                <w:szCs w:val="22"/>
              </w:rPr>
              <w:t>- Ban Công tác đại biểu của UBTVQH;</w:t>
            </w:r>
          </w:p>
          <w:p w14:paraId="0B294867" w14:textId="77777777" w:rsidR="003A383C" w:rsidRPr="00490968" w:rsidRDefault="003A383C" w:rsidP="004A0F6B">
            <w:pPr>
              <w:ind w:left="-108"/>
              <w:rPr>
                <w:color w:val="000000"/>
                <w:sz w:val="22"/>
                <w:szCs w:val="22"/>
                <w:lang w:val="zu-ZA"/>
              </w:rPr>
            </w:pPr>
            <w:r w:rsidRPr="00490968">
              <w:rPr>
                <w:color w:val="000000"/>
                <w:sz w:val="22"/>
                <w:szCs w:val="22"/>
                <w:lang w:val="zu-ZA"/>
              </w:rPr>
              <w:t xml:space="preserve">- Cục Kiểm </w:t>
            </w:r>
            <w:r w:rsidR="0017576E" w:rsidRPr="00490968">
              <w:rPr>
                <w:color w:val="000000"/>
                <w:sz w:val="22"/>
                <w:szCs w:val="22"/>
                <w:lang w:val="zu-ZA"/>
              </w:rPr>
              <w:t>tra văn bản QPPL -</w:t>
            </w:r>
            <w:r w:rsidRPr="00490968">
              <w:rPr>
                <w:color w:val="000000"/>
                <w:sz w:val="22"/>
                <w:szCs w:val="22"/>
                <w:lang w:val="zu-ZA"/>
              </w:rPr>
              <w:t xml:space="preserve"> Bộ Tư pháp;</w:t>
            </w:r>
          </w:p>
          <w:p w14:paraId="49CB5E60" w14:textId="77777777" w:rsidR="003A383C" w:rsidRPr="00490968" w:rsidRDefault="003A383C" w:rsidP="004A0F6B">
            <w:pPr>
              <w:ind w:left="-108"/>
              <w:rPr>
                <w:color w:val="000000"/>
                <w:sz w:val="22"/>
                <w:szCs w:val="22"/>
                <w:lang w:val="zu-ZA"/>
              </w:rPr>
            </w:pPr>
            <w:r w:rsidRPr="00490968">
              <w:rPr>
                <w:color w:val="000000"/>
                <w:sz w:val="22"/>
                <w:szCs w:val="22"/>
                <w:lang w:val="zu-ZA"/>
              </w:rPr>
              <w:t xml:space="preserve">- TTTU, TTHĐND, UBND, UBMTTQVN tỉnh; </w:t>
            </w:r>
          </w:p>
          <w:p w14:paraId="19F0633E" w14:textId="77777777" w:rsidR="003A383C" w:rsidRPr="00490968" w:rsidRDefault="003A383C" w:rsidP="004A0F6B">
            <w:pPr>
              <w:ind w:left="-108"/>
              <w:rPr>
                <w:color w:val="000000"/>
                <w:sz w:val="22"/>
                <w:szCs w:val="22"/>
                <w:lang w:val="zu-ZA"/>
              </w:rPr>
            </w:pPr>
            <w:r w:rsidRPr="00490968">
              <w:rPr>
                <w:color w:val="000000"/>
                <w:sz w:val="22"/>
                <w:szCs w:val="22"/>
                <w:lang w:val="zu-ZA"/>
              </w:rPr>
              <w:t>- Các cơ quan tham mưu giúp việc Tỉnh ủy;</w:t>
            </w:r>
          </w:p>
          <w:p w14:paraId="361BF73F" w14:textId="28A1B87C" w:rsidR="003A383C" w:rsidRPr="00490968" w:rsidRDefault="003A383C" w:rsidP="004A0F6B">
            <w:pPr>
              <w:ind w:left="-108"/>
              <w:rPr>
                <w:color w:val="000000"/>
                <w:sz w:val="22"/>
                <w:szCs w:val="22"/>
                <w:lang w:val="zu-ZA"/>
              </w:rPr>
            </w:pPr>
            <w:r w:rsidRPr="00490968">
              <w:rPr>
                <w:color w:val="000000"/>
                <w:sz w:val="22"/>
                <w:szCs w:val="22"/>
                <w:lang w:val="zu-ZA"/>
              </w:rPr>
              <w:t xml:space="preserve">- </w:t>
            </w:r>
            <w:r w:rsidR="009B6692">
              <w:rPr>
                <w:color w:val="000000"/>
                <w:sz w:val="22"/>
                <w:szCs w:val="22"/>
                <w:lang w:val="zu-ZA"/>
              </w:rPr>
              <w:t>Đoàn đại biểu Quốc hội tỉnh</w:t>
            </w:r>
            <w:r w:rsidRPr="00490968">
              <w:rPr>
                <w:color w:val="000000"/>
                <w:sz w:val="22"/>
                <w:szCs w:val="22"/>
                <w:lang w:val="zu-ZA"/>
              </w:rPr>
              <w:t>;</w:t>
            </w:r>
          </w:p>
          <w:p w14:paraId="69E90ECA" w14:textId="77777777" w:rsidR="003A383C" w:rsidRDefault="003A383C" w:rsidP="004A0F6B">
            <w:pPr>
              <w:ind w:left="-108"/>
              <w:rPr>
                <w:color w:val="000000"/>
                <w:sz w:val="22"/>
                <w:szCs w:val="22"/>
                <w:lang w:val="zu-ZA"/>
              </w:rPr>
            </w:pPr>
            <w:r w:rsidRPr="00490968">
              <w:rPr>
                <w:color w:val="000000"/>
                <w:sz w:val="22"/>
                <w:szCs w:val="22"/>
                <w:lang w:val="zu-ZA"/>
              </w:rPr>
              <w:t>- Đại biểu HĐND tỉnh;</w:t>
            </w:r>
          </w:p>
          <w:p w14:paraId="48FB1259" w14:textId="3A2951FF" w:rsidR="009B6692" w:rsidRPr="00490968" w:rsidRDefault="009B6692" w:rsidP="004A0F6B">
            <w:pPr>
              <w:ind w:left="-108"/>
              <w:rPr>
                <w:color w:val="000000"/>
                <w:sz w:val="22"/>
                <w:szCs w:val="22"/>
                <w:lang w:val="zu-ZA"/>
              </w:rPr>
            </w:pPr>
            <w:r>
              <w:rPr>
                <w:color w:val="000000"/>
                <w:sz w:val="22"/>
                <w:szCs w:val="22"/>
                <w:lang w:val="zu-ZA"/>
              </w:rPr>
              <w:t>- Uỷ ban nhân dân tỉnh;</w:t>
            </w:r>
          </w:p>
          <w:p w14:paraId="2CE95298" w14:textId="77777777" w:rsidR="00487F5C" w:rsidRPr="00490968" w:rsidRDefault="003A383C" w:rsidP="004A0F6B">
            <w:pPr>
              <w:ind w:left="-108"/>
              <w:rPr>
                <w:color w:val="000000"/>
                <w:sz w:val="22"/>
                <w:szCs w:val="22"/>
                <w:lang w:val="zu-ZA"/>
              </w:rPr>
            </w:pPr>
            <w:r w:rsidRPr="00490968">
              <w:rPr>
                <w:color w:val="000000"/>
                <w:sz w:val="22"/>
                <w:szCs w:val="22"/>
                <w:lang w:val="zu-ZA"/>
              </w:rPr>
              <w:t xml:space="preserve">- Các </w:t>
            </w:r>
            <w:r w:rsidR="00487F5C" w:rsidRPr="00490968">
              <w:rPr>
                <w:color w:val="000000"/>
                <w:sz w:val="22"/>
                <w:szCs w:val="22"/>
                <w:lang w:val="zu-ZA"/>
              </w:rPr>
              <w:t>sở ban ngành, hội đoàn thể tỉnh;</w:t>
            </w:r>
          </w:p>
          <w:p w14:paraId="0E126AB0" w14:textId="3003000C" w:rsidR="003A383C" w:rsidRPr="00490968" w:rsidRDefault="003A383C" w:rsidP="004A0F6B">
            <w:pPr>
              <w:ind w:left="-108"/>
              <w:rPr>
                <w:color w:val="000000"/>
                <w:sz w:val="22"/>
                <w:szCs w:val="22"/>
                <w:lang w:val="sv-SE"/>
              </w:rPr>
            </w:pPr>
            <w:r w:rsidRPr="00490968">
              <w:rPr>
                <w:color w:val="000000"/>
                <w:sz w:val="22"/>
                <w:szCs w:val="22"/>
                <w:lang w:val="sv-SE"/>
              </w:rPr>
              <w:t>- TT HĐND, UBND các huyện</w:t>
            </w:r>
            <w:r w:rsidR="00C431F1" w:rsidRPr="00490968">
              <w:rPr>
                <w:color w:val="000000"/>
                <w:sz w:val="22"/>
                <w:szCs w:val="22"/>
                <w:lang w:val="sv-SE"/>
              </w:rPr>
              <w:t xml:space="preserve">, </w:t>
            </w:r>
            <w:r w:rsidRPr="00490968">
              <w:rPr>
                <w:color w:val="000000"/>
                <w:sz w:val="22"/>
                <w:szCs w:val="22"/>
                <w:lang w:val="sv-SE"/>
              </w:rPr>
              <w:t>thành phố;</w:t>
            </w:r>
          </w:p>
          <w:p w14:paraId="739390C4" w14:textId="77777777" w:rsidR="00BA05D3" w:rsidRPr="00490968" w:rsidRDefault="00BA05D3" w:rsidP="00BA05D3">
            <w:pPr>
              <w:ind w:left="-108"/>
              <w:rPr>
                <w:color w:val="000000"/>
                <w:sz w:val="22"/>
                <w:szCs w:val="22"/>
                <w:lang w:val="sv-SE"/>
              </w:rPr>
            </w:pPr>
            <w:r w:rsidRPr="00490968">
              <w:rPr>
                <w:color w:val="000000"/>
                <w:sz w:val="22"/>
                <w:szCs w:val="22"/>
                <w:lang w:val="zu-ZA"/>
              </w:rPr>
              <w:t xml:space="preserve">-  </w:t>
            </w:r>
            <w:r w:rsidRPr="00490968">
              <w:rPr>
                <w:color w:val="000000"/>
                <w:sz w:val="22"/>
                <w:szCs w:val="22"/>
                <w:lang w:val="sv-SE"/>
              </w:rPr>
              <w:t>VP UBND tỉnh;</w:t>
            </w:r>
          </w:p>
          <w:p w14:paraId="7F259D32" w14:textId="77777777" w:rsidR="003A383C" w:rsidRPr="00490968" w:rsidRDefault="003A383C" w:rsidP="004A0F6B">
            <w:pPr>
              <w:ind w:left="-108"/>
              <w:rPr>
                <w:color w:val="000000"/>
                <w:sz w:val="22"/>
                <w:szCs w:val="22"/>
                <w:lang w:val="sv-SE"/>
              </w:rPr>
            </w:pPr>
            <w:r w:rsidRPr="00490968">
              <w:rPr>
                <w:color w:val="000000"/>
                <w:sz w:val="22"/>
                <w:szCs w:val="22"/>
                <w:lang w:val="sv-SE"/>
              </w:rPr>
              <w:t xml:space="preserve">- </w:t>
            </w:r>
            <w:r w:rsidR="00BA05D3" w:rsidRPr="00490968">
              <w:rPr>
                <w:color w:val="000000"/>
                <w:sz w:val="22"/>
                <w:szCs w:val="22"/>
                <w:lang w:val="sv-SE"/>
              </w:rPr>
              <w:t>VP Đoàn ĐBQH và HĐND tỉnh</w:t>
            </w:r>
            <w:r w:rsidRPr="00490968">
              <w:rPr>
                <w:color w:val="000000"/>
                <w:sz w:val="22"/>
                <w:szCs w:val="22"/>
                <w:lang w:val="sv-SE"/>
              </w:rPr>
              <w:t>: C-PVP, các Phòng, CV;</w:t>
            </w:r>
          </w:p>
          <w:p w14:paraId="610C79E1" w14:textId="77777777" w:rsidR="003A383C" w:rsidRPr="00490968" w:rsidRDefault="003A383C" w:rsidP="004A0F6B">
            <w:pPr>
              <w:ind w:left="-108"/>
              <w:rPr>
                <w:iCs/>
                <w:color w:val="000000"/>
                <w:sz w:val="22"/>
                <w:szCs w:val="22"/>
                <w:lang w:val="sv-SE"/>
              </w:rPr>
            </w:pPr>
            <w:r w:rsidRPr="00490968">
              <w:rPr>
                <w:iCs/>
                <w:color w:val="000000"/>
                <w:sz w:val="22"/>
                <w:szCs w:val="22"/>
                <w:lang w:val="sv-SE"/>
              </w:rPr>
              <w:t>- Trung tâm Công báo và Tin học tỉnh;</w:t>
            </w:r>
          </w:p>
          <w:p w14:paraId="36AC8A2D" w14:textId="537707F1" w:rsidR="003A383C" w:rsidRPr="00490968" w:rsidRDefault="003A383C" w:rsidP="004A0F6B">
            <w:pPr>
              <w:ind w:left="-108"/>
              <w:rPr>
                <w:iCs/>
                <w:color w:val="000000"/>
                <w:sz w:val="22"/>
                <w:szCs w:val="22"/>
                <w:lang w:val="sv-SE"/>
              </w:rPr>
            </w:pPr>
            <w:r w:rsidRPr="00490968">
              <w:rPr>
                <w:iCs/>
                <w:color w:val="000000"/>
                <w:sz w:val="22"/>
                <w:szCs w:val="22"/>
                <w:lang w:val="sv-SE"/>
              </w:rPr>
              <w:t xml:space="preserve">- Đài PTTH tỉnh, Báo </w:t>
            </w:r>
            <w:r w:rsidR="00490968" w:rsidRPr="00490968">
              <w:rPr>
                <w:iCs/>
                <w:color w:val="000000"/>
                <w:sz w:val="22"/>
                <w:szCs w:val="22"/>
                <w:lang w:val="sv-SE"/>
              </w:rPr>
              <w:t>Thái Nguyên</w:t>
            </w:r>
            <w:r w:rsidR="009B6692">
              <w:rPr>
                <w:iCs/>
                <w:color w:val="000000"/>
                <w:sz w:val="22"/>
                <w:szCs w:val="22"/>
                <w:lang w:val="sv-SE"/>
              </w:rPr>
              <w:t>, Trung tâm thông tin tỉnh</w:t>
            </w:r>
            <w:r w:rsidRPr="00490968">
              <w:rPr>
                <w:iCs/>
                <w:color w:val="000000"/>
                <w:sz w:val="22"/>
                <w:szCs w:val="22"/>
                <w:lang w:val="sv-SE"/>
              </w:rPr>
              <w:t>;</w:t>
            </w:r>
          </w:p>
          <w:p w14:paraId="143DA73C" w14:textId="29A58A63" w:rsidR="003A383C" w:rsidRPr="00A819C5" w:rsidRDefault="003A383C" w:rsidP="004A0F6B">
            <w:pPr>
              <w:ind w:left="-108"/>
              <w:jc w:val="both"/>
              <w:rPr>
                <w:b/>
                <w:color w:val="000000"/>
              </w:rPr>
            </w:pPr>
            <w:r w:rsidRPr="00490968">
              <w:rPr>
                <w:color w:val="000000"/>
                <w:sz w:val="22"/>
                <w:szCs w:val="22"/>
              </w:rPr>
              <w:t>- Lưu: VT</w:t>
            </w:r>
            <w:r w:rsidR="001E6EA3" w:rsidRPr="00490968">
              <w:rPr>
                <w:color w:val="000000"/>
                <w:sz w:val="22"/>
                <w:szCs w:val="22"/>
              </w:rPr>
              <w:t>,</w:t>
            </w:r>
            <w:r w:rsidR="009B6692">
              <w:rPr>
                <w:color w:val="000000"/>
                <w:sz w:val="22"/>
                <w:szCs w:val="22"/>
              </w:rPr>
              <w:t xml:space="preserve"> CTHĐND</w:t>
            </w:r>
            <w:r w:rsidR="002B7196" w:rsidRPr="00490968">
              <w:rPr>
                <w:color w:val="000000"/>
                <w:sz w:val="22"/>
                <w:szCs w:val="22"/>
              </w:rPr>
              <w:t>.</w:t>
            </w:r>
          </w:p>
        </w:tc>
        <w:tc>
          <w:tcPr>
            <w:tcW w:w="3640" w:type="dxa"/>
            <w:tcBorders>
              <w:top w:val="nil"/>
              <w:left w:val="nil"/>
              <w:bottom w:val="nil"/>
              <w:right w:val="nil"/>
            </w:tcBorders>
            <w:shd w:val="clear" w:color="auto" w:fill="auto"/>
          </w:tcPr>
          <w:p w14:paraId="1C4555D5" w14:textId="77777777" w:rsidR="003A383C" w:rsidRPr="00A819C5" w:rsidRDefault="003A383C" w:rsidP="004A0F6B">
            <w:pPr>
              <w:jc w:val="center"/>
              <w:rPr>
                <w:b/>
                <w:color w:val="000000"/>
              </w:rPr>
            </w:pPr>
          </w:p>
          <w:p w14:paraId="2AFA863A" w14:textId="77777777" w:rsidR="003A383C" w:rsidRPr="00A819C5" w:rsidRDefault="003A383C" w:rsidP="004A0F6B">
            <w:pPr>
              <w:jc w:val="center"/>
              <w:rPr>
                <w:b/>
                <w:color w:val="000000"/>
              </w:rPr>
            </w:pPr>
          </w:p>
          <w:p w14:paraId="67FC1B3C" w14:textId="77777777" w:rsidR="003A383C" w:rsidRPr="00A819C5" w:rsidRDefault="003A383C" w:rsidP="004A0F6B">
            <w:pPr>
              <w:jc w:val="center"/>
              <w:rPr>
                <w:b/>
                <w:color w:val="000000"/>
              </w:rPr>
            </w:pPr>
          </w:p>
          <w:p w14:paraId="4DADC787" w14:textId="77777777" w:rsidR="003A383C" w:rsidRPr="00A819C5" w:rsidRDefault="003A383C" w:rsidP="004A0F6B">
            <w:pPr>
              <w:jc w:val="center"/>
              <w:rPr>
                <w:b/>
                <w:color w:val="000000"/>
              </w:rPr>
            </w:pPr>
          </w:p>
          <w:p w14:paraId="1ECC741D" w14:textId="77777777" w:rsidR="003A383C" w:rsidRPr="00A819C5" w:rsidRDefault="003A383C" w:rsidP="004A0F6B">
            <w:pPr>
              <w:jc w:val="center"/>
              <w:rPr>
                <w:b/>
                <w:color w:val="000000"/>
              </w:rPr>
            </w:pPr>
          </w:p>
          <w:p w14:paraId="28F75DCD" w14:textId="23D452B4" w:rsidR="003A383C" w:rsidRPr="00335B03" w:rsidRDefault="003A383C" w:rsidP="004A0F6B">
            <w:pPr>
              <w:jc w:val="center"/>
              <w:rPr>
                <w:b/>
                <w:color w:val="000000"/>
                <w:lang w:val="vi-VN"/>
              </w:rPr>
            </w:pPr>
          </w:p>
        </w:tc>
      </w:tr>
    </w:tbl>
    <w:p w14:paraId="1AA5A9D6" w14:textId="77777777" w:rsidR="003A383C" w:rsidRPr="00A819C5" w:rsidRDefault="003A383C" w:rsidP="003A383C">
      <w:pPr>
        <w:rPr>
          <w:color w:val="000000"/>
          <w:sz w:val="2"/>
        </w:rPr>
      </w:pPr>
    </w:p>
    <w:p w14:paraId="607141F8" w14:textId="77777777" w:rsidR="003A383C" w:rsidRPr="00A819C5" w:rsidRDefault="003A383C" w:rsidP="003A383C">
      <w:pPr>
        <w:rPr>
          <w:color w:val="000000"/>
          <w:sz w:val="2"/>
        </w:rPr>
      </w:pPr>
    </w:p>
    <w:p w14:paraId="73FCAF04" w14:textId="77777777" w:rsidR="003A383C" w:rsidRPr="00A819C5" w:rsidRDefault="003A383C" w:rsidP="003A383C">
      <w:pPr>
        <w:rPr>
          <w:color w:val="000000"/>
          <w:sz w:val="2"/>
        </w:rPr>
      </w:pPr>
    </w:p>
    <w:p w14:paraId="3FD32A2F" w14:textId="77777777" w:rsidR="003A383C" w:rsidRPr="00A819C5" w:rsidRDefault="003A383C" w:rsidP="003A383C">
      <w:pPr>
        <w:rPr>
          <w:color w:val="000000"/>
          <w:sz w:val="2"/>
        </w:rPr>
      </w:pPr>
    </w:p>
    <w:p w14:paraId="23061F1F" w14:textId="77777777" w:rsidR="003A383C" w:rsidRPr="00A819C5" w:rsidRDefault="003A383C" w:rsidP="003A383C">
      <w:pPr>
        <w:rPr>
          <w:color w:val="000000"/>
          <w:sz w:val="2"/>
        </w:rPr>
      </w:pPr>
    </w:p>
    <w:p w14:paraId="3CE4BE21" w14:textId="77777777" w:rsidR="003A383C" w:rsidRPr="00A819C5" w:rsidRDefault="003A383C" w:rsidP="003A383C">
      <w:pPr>
        <w:rPr>
          <w:color w:val="000000"/>
          <w:sz w:val="2"/>
        </w:rPr>
      </w:pPr>
    </w:p>
    <w:p w14:paraId="2E5ED7F9" w14:textId="77777777" w:rsidR="003A383C" w:rsidRPr="00A819C5" w:rsidRDefault="003A383C" w:rsidP="003A383C">
      <w:pPr>
        <w:rPr>
          <w:color w:val="000000"/>
          <w:sz w:val="2"/>
        </w:rPr>
      </w:pPr>
    </w:p>
    <w:p w14:paraId="07903916" w14:textId="77777777" w:rsidR="003A383C" w:rsidRPr="00A819C5" w:rsidRDefault="003A383C" w:rsidP="003A383C">
      <w:pPr>
        <w:rPr>
          <w:color w:val="000000"/>
          <w:sz w:val="2"/>
        </w:rPr>
      </w:pPr>
    </w:p>
    <w:p w14:paraId="42EABB5D" w14:textId="77777777" w:rsidR="003A383C" w:rsidRPr="00A819C5" w:rsidRDefault="003A383C" w:rsidP="003A383C">
      <w:pPr>
        <w:rPr>
          <w:color w:val="000000"/>
          <w:sz w:val="2"/>
        </w:rPr>
      </w:pPr>
    </w:p>
    <w:p w14:paraId="4222A55E" w14:textId="77777777" w:rsidR="003A383C" w:rsidRPr="00A819C5" w:rsidRDefault="003A383C" w:rsidP="003A383C">
      <w:pPr>
        <w:rPr>
          <w:color w:val="000000"/>
          <w:sz w:val="2"/>
        </w:rPr>
      </w:pPr>
    </w:p>
    <w:sectPr w:rsidR="003A383C" w:rsidRPr="00A819C5" w:rsidSect="00804444">
      <w:headerReference w:type="even" r:id="rId10"/>
      <w:headerReference w:type="default" r:id="rId11"/>
      <w:footerReference w:type="even" r:id="rId12"/>
      <w:footerReference w:type="default" r:id="rId13"/>
      <w:pgSz w:w="11907" w:h="16840" w:code="9"/>
      <w:pgMar w:top="1350" w:right="1017" w:bottom="990" w:left="1701" w:header="720" w:footer="680"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48858" w14:textId="77777777" w:rsidR="004341E3" w:rsidRDefault="004341E3">
      <w:r>
        <w:separator/>
      </w:r>
    </w:p>
  </w:endnote>
  <w:endnote w:type="continuationSeparator" w:id="0">
    <w:p w14:paraId="5EEF3E0D" w14:textId="77777777" w:rsidR="004341E3" w:rsidRDefault="0043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99C69" w14:textId="77777777" w:rsidR="00FE0D8A" w:rsidRDefault="00FE0D8A" w:rsidP="001B67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1224B0" w14:textId="77777777" w:rsidR="00FE0D8A" w:rsidRDefault="00FE0D8A" w:rsidP="00911E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9AC7C" w14:textId="77777777" w:rsidR="00FE0D8A" w:rsidRDefault="00FE0D8A" w:rsidP="001B6796">
    <w:pPr>
      <w:pStyle w:val="Footer"/>
      <w:framePr w:wrap="around" w:vAnchor="text" w:hAnchor="margin" w:xAlign="right" w:y="1"/>
      <w:rPr>
        <w:rStyle w:val="PageNumber"/>
      </w:rPr>
    </w:pPr>
  </w:p>
  <w:p w14:paraId="083AE665" w14:textId="77777777" w:rsidR="00FE0D8A" w:rsidRDefault="00FE0D8A" w:rsidP="00911E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1CA1E" w14:textId="77777777" w:rsidR="004341E3" w:rsidRDefault="004341E3">
      <w:r>
        <w:separator/>
      </w:r>
    </w:p>
  </w:footnote>
  <w:footnote w:type="continuationSeparator" w:id="0">
    <w:p w14:paraId="0DF70018" w14:textId="77777777" w:rsidR="004341E3" w:rsidRDefault="00434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C65A3" w14:textId="77777777" w:rsidR="00FE0D8A" w:rsidRDefault="00FE0D8A" w:rsidP="001E7DC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73EA30" w14:textId="77777777" w:rsidR="00FE0D8A" w:rsidRDefault="00FE0D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4202B" w14:textId="77777777" w:rsidR="00FE0D8A" w:rsidRDefault="00FE0D8A" w:rsidP="001E7DC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B737B">
      <w:rPr>
        <w:rStyle w:val="PageNumber"/>
        <w:noProof/>
      </w:rPr>
      <w:t>2</w:t>
    </w:r>
    <w:r>
      <w:rPr>
        <w:rStyle w:val="PageNumber"/>
      </w:rPr>
      <w:fldChar w:fldCharType="end"/>
    </w:r>
  </w:p>
  <w:p w14:paraId="60A2EE3B" w14:textId="77777777" w:rsidR="00FE0D8A" w:rsidRDefault="00FE0D8A">
    <w:pPr>
      <w:pStyle w:val="Header"/>
    </w:pPr>
  </w:p>
  <w:p w14:paraId="659A3AC1" w14:textId="77777777" w:rsidR="001709C1" w:rsidRDefault="0017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7342E"/>
    <w:multiLevelType w:val="hybridMultilevel"/>
    <w:tmpl w:val="A63AAD56"/>
    <w:lvl w:ilvl="0" w:tplc="55B8DEF2">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D4036C6"/>
    <w:multiLevelType w:val="hybridMultilevel"/>
    <w:tmpl w:val="BD3C2DDA"/>
    <w:lvl w:ilvl="0" w:tplc="B1246860">
      <w:start w:val="2"/>
      <w:numFmt w:val="decimal"/>
      <w:lvlText w:val="%1."/>
      <w:lvlJc w:val="left"/>
      <w:pPr>
        <w:tabs>
          <w:tab w:val="num" w:pos="1340"/>
        </w:tabs>
        <w:ind w:left="1340" w:hanging="360"/>
      </w:pPr>
      <w:rPr>
        <w:rFonts w:hint="default"/>
      </w:rPr>
    </w:lvl>
    <w:lvl w:ilvl="1" w:tplc="04090019" w:tentative="1">
      <w:start w:val="1"/>
      <w:numFmt w:val="lowerLetter"/>
      <w:lvlText w:val="%2."/>
      <w:lvlJc w:val="left"/>
      <w:pPr>
        <w:tabs>
          <w:tab w:val="num" w:pos="2060"/>
        </w:tabs>
        <w:ind w:left="2060" w:hanging="360"/>
      </w:pPr>
    </w:lvl>
    <w:lvl w:ilvl="2" w:tplc="0409001B" w:tentative="1">
      <w:start w:val="1"/>
      <w:numFmt w:val="lowerRoman"/>
      <w:lvlText w:val="%3."/>
      <w:lvlJc w:val="right"/>
      <w:pPr>
        <w:tabs>
          <w:tab w:val="num" w:pos="2780"/>
        </w:tabs>
        <w:ind w:left="2780" w:hanging="180"/>
      </w:pPr>
    </w:lvl>
    <w:lvl w:ilvl="3" w:tplc="0409000F" w:tentative="1">
      <w:start w:val="1"/>
      <w:numFmt w:val="decimal"/>
      <w:lvlText w:val="%4."/>
      <w:lvlJc w:val="left"/>
      <w:pPr>
        <w:tabs>
          <w:tab w:val="num" w:pos="3500"/>
        </w:tabs>
        <w:ind w:left="3500" w:hanging="360"/>
      </w:pPr>
    </w:lvl>
    <w:lvl w:ilvl="4" w:tplc="04090019" w:tentative="1">
      <w:start w:val="1"/>
      <w:numFmt w:val="lowerLetter"/>
      <w:lvlText w:val="%5."/>
      <w:lvlJc w:val="left"/>
      <w:pPr>
        <w:tabs>
          <w:tab w:val="num" w:pos="4220"/>
        </w:tabs>
        <w:ind w:left="4220" w:hanging="360"/>
      </w:pPr>
    </w:lvl>
    <w:lvl w:ilvl="5" w:tplc="0409001B" w:tentative="1">
      <w:start w:val="1"/>
      <w:numFmt w:val="lowerRoman"/>
      <w:lvlText w:val="%6."/>
      <w:lvlJc w:val="right"/>
      <w:pPr>
        <w:tabs>
          <w:tab w:val="num" w:pos="4940"/>
        </w:tabs>
        <w:ind w:left="4940" w:hanging="180"/>
      </w:pPr>
    </w:lvl>
    <w:lvl w:ilvl="6" w:tplc="0409000F" w:tentative="1">
      <w:start w:val="1"/>
      <w:numFmt w:val="decimal"/>
      <w:lvlText w:val="%7."/>
      <w:lvlJc w:val="left"/>
      <w:pPr>
        <w:tabs>
          <w:tab w:val="num" w:pos="5660"/>
        </w:tabs>
        <w:ind w:left="5660" w:hanging="360"/>
      </w:pPr>
    </w:lvl>
    <w:lvl w:ilvl="7" w:tplc="04090019" w:tentative="1">
      <w:start w:val="1"/>
      <w:numFmt w:val="lowerLetter"/>
      <w:lvlText w:val="%8."/>
      <w:lvlJc w:val="left"/>
      <w:pPr>
        <w:tabs>
          <w:tab w:val="num" w:pos="6380"/>
        </w:tabs>
        <w:ind w:left="6380" w:hanging="360"/>
      </w:pPr>
    </w:lvl>
    <w:lvl w:ilvl="8" w:tplc="0409001B" w:tentative="1">
      <w:start w:val="1"/>
      <w:numFmt w:val="lowerRoman"/>
      <w:lvlText w:val="%9."/>
      <w:lvlJc w:val="right"/>
      <w:pPr>
        <w:tabs>
          <w:tab w:val="num" w:pos="7100"/>
        </w:tabs>
        <w:ind w:left="7100" w:hanging="180"/>
      </w:pPr>
    </w:lvl>
  </w:abstractNum>
  <w:abstractNum w:abstractNumId="2" w15:restartNumberingAfterBreak="0">
    <w:nsid w:val="7B6F1E7D"/>
    <w:multiLevelType w:val="multilevel"/>
    <w:tmpl w:val="65468ED2"/>
    <w:lvl w:ilvl="0">
      <w:start w:val="1"/>
      <w:numFmt w:val="decimal"/>
      <w:lvlText w:val="%1."/>
      <w:lvlJc w:val="left"/>
      <w:pPr>
        <w:tabs>
          <w:tab w:val="num" w:pos="1620"/>
        </w:tabs>
        <w:ind w:left="1620" w:hanging="360"/>
      </w:pPr>
      <w:rPr>
        <w:rFonts w:hint="default"/>
      </w:rPr>
    </w:lvl>
    <w:lvl w:ilvl="1">
      <w:start w:val="1"/>
      <w:numFmt w:val="decimal"/>
      <w:isLgl/>
      <w:lvlText w:val="%1.%2."/>
      <w:lvlJc w:val="left"/>
      <w:pPr>
        <w:tabs>
          <w:tab w:val="num" w:pos="1980"/>
        </w:tabs>
        <w:ind w:left="198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340"/>
        </w:tabs>
        <w:ind w:left="234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060"/>
        </w:tabs>
        <w:ind w:left="3060" w:hanging="1800"/>
      </w:pPr>
      <w:rPr>
        <w:rFonts w:hint="default"/>
      </w:rPr>
    </w:lvl>
    <w:lvl w:ilvl="7">
      <w:start w:val="1"/>
      <w:numFmt w:val="decimal"/>
      <w:isLgl/>
      <w:lvlText w:val="%1.%2.%3.%4.%5.%6.%7.%8."/>
      <w:lvlJc w:val="left"/>
      <w:pPr>
        <w:tabs>
          <w:tab w:val="num" w:pos="3060"/>
        </w:tabs>
        <w:ind w:left="3060" w:hanging="1800"/>
      </w:pPr>
      <w:rPr>
        <w:rFonts w:hint="default"/>
      </w:rPr>
    </w:lvl>
    <w:lvl w:ilvl="8">
      <w:start w:val="1"/>
      <w:numFmt w:val="decimal"/>
      <w:isLgl/>
      <w:lvlText w:val="%1.%2.%3.%4.%5.%6.%7.%8.%9."/>
      <w:lvlJc w:val="left"/>
      <w:pPr>
        <w:tabs>
          <w:tab w:val="num" w:pos="3420"/>
        </w:tabs>
        <w:ind w:left="3420" w:hanging="2160"/>
      </w:pPr>
      <w:rPr>
        <w:rFonts w:hint="default"/>
      </w:rPr>
    </w:lvl>
  </w:abstractNum>
  <w:abstractNum w:abstractNumId="3" w15:restartNumberingAfterBreak="0">
    <w:nsid w:val="7DE63059"/>
    <w:multiLevelType w:val="hybridMultilevel"/>
    <w:tmpl w:val="DCAC3CF0"/>
    <w:lvl w:ilvl="0" w:tplc="E7B6C234">
      <w:start w:val="2"/>
      <w:numFmt w:val="decimal"/>
      <w:lvlText w:val="%1."/>
      <w:lvlJc w:val="left"/>
      <w:pPr>
        <w:tabs>
          <w:tab w:val="num" w:pos="1340"/>
        </w:tabs>
        <w:ind w:left="1340" w:hanging="360"/>
      </w:pPr>
      <w:rPr>
        <w:rFonts w:hint="default"/>
      </w:rPr>
    </w:lvl>
    <w:lvl w:ilvl="1" w:tplc="04090019" w:tentative="1">
      <w:start w:val="1"/>
      <w:numFmt w:val="lowerLetter"/>
      <w:lvlText w:val="%2."/>
      <w:lvlJc w:val="left"/>
      <w:pPr>
        <w:tabs>
          <w:tab w:val="num" w:pos="2060"/>
        </w:tabs>
        <w:ind w:left="2060" w:hanging="360"/>
      </w:pPr>
    </w:lvl>
    <w:lvl w:ilvl="2" w:tplc="0409001B" w:tentative="1">
      <w:start w:val="1"/>
      <w:numFmt w:val="lowerRoman"/>
      <w:lvlText w:val="%3."/>
      <w:lvlJc w:val="right"/>
      <w:pPr>
        <w:tabs>
          <w:tab w:val="num" w:pos="2780"/>
        </w:tabs>
        <w:ind w:left="2780" w:hanging="180"/>
      </w:pPr>
    </w:lvl>
    <w:lvl w:ilvl="3" w:tplc="0409000F" w:tentative="1">
      <w:start w:val="1"/>
      <w:numFmt w:val="decimal"/>
      <w:lvlText w:val="%4."/>
      <w:lvlJc w:val="left"/>
      <w:pPr>
        <w:tabs>
          <w:tab w:val="num" w:pos="3500"/>
        </w:tabs>
        <w:ind w:left="3500" w:hanging="360"/>
      </w:pPr>
    </w:lvl>
    <w:lvl w:ilvl="4" w:tplc="04090019" w:tentative="1">
      <w:start w:val="1"/>
      <w:numFmt w:val="lowerLetter"/>
      <w:lvlText w:val="%5."/>
      <w:lvlJc w:val="left"/>
      <w:pPr>
        <w:tabs>
          <w:tab w:val="num" w:pos="4220"/>
        </w:tabs>
        <w:ind w:left="4220" w:hanging="360"/>
      </w:pPr>
    </w:lvl>
    <w:lvl w:ilvl="5" w:tplc="0409001B" w:tentative="1">
      <w:start w:val="1"/>
      <w:numFmt w:val="lowerRoman"/>
      <w:lvlText w:val="%6."/>
      <w:lvlJc w:val="right"/>
      <w:pPr>
        <w:tabs>
          <w:tab w:val="num" w:pos="4940"/>
        </w:tabs>
        <w:ind w:left="4940" w:hanging="180"/>
      </w:pPr>
    </w:lvl>
    <w:lvl w:ilvl="6" w:tplc="0409000F" w:tentative="1">
      <w:start w:val="1"/>
      <w:numFmt w:val="decimal"/>
      <w:lvlText w:val="%7."/>
      <w:lvlJc w:val="left"/>
      <w:pPr>
        <w:tabs>
          <w:tab w:val="num" w:pos="5660"/>
        </w:tabs>
        <w:ind w:left="5660" w:hanging="360"/>
      </w:pPr>
    </w:lvl>
    <w:lvl w:ilvl="7" w:tplc="04090019" w:tentative="1">
      <w:start w:val="1"/>
      <w:numFmt w:val="lowerLetter"/>
      <w:lvlText w:val="%8."/>
      <w:lvlJc w:val="left"/>
      <w:pPr>
        <w:tabs>
          <w:tab w:val="num" w:pos="6380"/>
        </w:tabs>
        <w:ind w:left="6380" w:hanging="360"/>
      </w:pPr>
    </w:lvl>
    <w:lvl w:ilvl="8" w:tplc="0409001B" w:tentative="1">
      <w:start w:val="1"/>
      <w:numFmt w:val="lowerRoman"/>
      <w:lvlText w:val="%9."/>
      <w:lvlJc w:val="right"/>
      <w:pPr>
        <w:tabs>
          <w:tab w:val="num" w:pos="7100"/>
        </w:tabs>
        <w:ind w:left="7100" w:hanging="180"/>
      </w:pPr>
    </w:lvl>
  </w:abstractNum>
  <w:num w:numId="1" w16cid:durableId="276646106">
    <w:abstractNumId w:val="2"/>
  </w:num>
  <w:num w:numId="2" w16cid:durableId="1132595327">
    <w:abstractNumId w:val="0"/>
  </w:num>
  <w:num w:numId="3" w16cid:durableId="1550461003">
    <w:abstractNumId w:val="3"/>
  </w:num>
  <w:num w:numId="4" w16cid:durableId="796605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58E"/>
    <w:rsid w:val="00000FC7"/>
    <w:rsid w:val="00001046"/>
    <w:rsid w:val="0000226A"/>
    <w:rsid w:val="0000436C"/>
    <w:rsid w:val="0000666D"/>
    <w:rsid w:val="00006FE9"/>
    <w:rsid w:val="00010DA3"/>
    <w:rsid w:val="00010DD9"/>
    <w:rsid w:val="00012472"/>
    <w:rsid w:val="000128B6"/>
    <w:rsid w:val="00017FBB"/>
    <w:rsid w:val="00020EC2"/>
    <w:rsid w:val="000221FC"/>
    <w:rsid w:val="00022978"/>
    <w:rsid w:val="00023B4F"/>
    <w:rsid w:val="0002468E"/>
    <w:rsid w:val="00024E38"/>
    <w:rsid w:val="00027B86"/>
    <w:rsid w:val="00031FF5"/>
    <w:rsid w:val="00034E40"/>
    <w:rsid w:val="00035599"/>
    <w:rsid w:val="000379FA"/>
    <w:rsid w:val="0004133E"/>
    <w:rsid w:val="00045578"/>
    <w:rsid w:val="000457EE"/>
    <w:rsid w:val="00052670"/>
    <w:rsid w:val="00054FC5"/>
    <w:rsid w:val="000554D1"/>
    <w:rsid w:val="0005603B"/>
    <w:rsid w:val="00057537"/>
    <w:rsid w:val="00057F03"/>
    <w:rsid w:val="00060360"/>
    <w:rsid w:val="00060C05"/>
    <w:rsid w:val="00073D57"/>
    <w:rsid w:val="00074B19"/>
    <w:rsid w:val="000750FD"/>
    <w:rsid w:val="00075FB6"/>
    <w:rsid w:val="00076E01"/>
    <w:rsid w:val="000803FF"/>
    <w:rsid w:val="000804AB"/>
    <w:rsid w:val="00081139"/>
    <w:rsid w:val="000813CD"/>
    <w:rsid w:val="00081F3F"/>
    <w:rsid w:val="00084F3B"/>
    <w:rsid w:val="00086402"/>
    <w:rsid w:val="00087364"/>
    <w:rsid w:val="00090B16"/>
    <w:rsid w:val="00091AC0"/>
    <w:rsid w:val="00092F40"/>
    <w:rsid w:val="000947AE"/>
    <w:rsid w:val="00094FD3"/>
    <w:rsid w:val="00097414"/>
    <w:rsid w:val="000A1D99"/>
    <w:rsid w:val="000A2306"/>
    <w:rsid w:val="000A3D6B"/>
    <w:rsid w:val="000A493C"/>
    <w:rsid w:val="000A7701"/>
    <w:rsid w:val="000B2056"/>
    <w:rsid w:val="000B2F0C"/>
    <w:rsid w:val="000B413D"/>
    <w:rsid w:val="000B4603"/>
    <w:rsid w:val="000B4B40"/>
    <w:rsid w:val="000B7129"/>
    <w:rsid w:val="000B7440"/>
    <w:rsid w:val="000B7878"/>
    <w:rsid w:val="000C2543"/>
    <w:rsid w:val="000C4C42"/>
    <w:rsid w:val="000C57B8"/>
    <w:rsid w:val="000D6A5B"/>
    <w:rsid w:val="000E1BED"/>
    <w:rsid w:val="000E24B6"/>
    <w:rsid w:val="000E3AB8"/>
    <w:rsid w:val="000E3FF2"/>
    <w:rsid w:val="000E7B0B"/>
    <w:rsid w:val="000F28AA"/>
    <w:rsid w:val="000F7F61"/>
    <w:rsid w:val="00101030"/>
    <w:rsid w:val="00101CA2"/>
    <w:rsid w:val="001033F5"/>
    <w:rsid w:val="00104D28"/>
    <w:rsid w:val="00110204"/>
    <w:rsid w:val="0011025A"/>
    <w:rsid w:val="00110EC1"/>
    <w:rsid w:val="00111EEE"/>
    <w:rsid w:val="0011332E"/>
    <w:rsid w:val="0011463C"/>
    <w:rsid w:val="00114BE0"/>
    <w:rsid w:val="00115E65"/>
    <w:rsid w:val="00116DED"/>
    <w:rsid w:val="00116F5A"/>
    <w:rsid w:val="0012011E"/>
    <w:rsid w:val="00123217"/>
    <w:rsid w:val="00123735"/>
    <w:rsid w:val="00127C1D"/>
    <w:rsid w:val="00130FB2"/>
    <w:rsid w:val="0013338C"/>
    <w:rsid w:val="0013374D"/>
    <w:rsid w:val="001354E0"/>
    <w:rsid w:val="00135BF2"/>
    <w:rsid w:val="00136468"/>
    <w:rsid w:val="00136C39"/>
    <w:rsid w:val="00140065"/>
    <w:rsid w:val="00142238"/>
    <w:rsid w:val="001442EC"/>
    <w:rsid w:val="00145CEE"/>
    <w:rsid w:val="00147990"/>
    <w:rsid w:val="0015296B"/>
    <w:rsid w:val="001566D1"/>
    <w:rsid w:val="00157295"/>
    <w:rsid w:val="0016345E"/>
    <w:rsid w:val="00163F3F"/>
    <w:rsid w:val="0016484A"/>
    <w:rsid w:val="001657DC"/>
    <w:rsid w:val="00165DE7"/>
    <w:rsid w:val="00165EB2"/>
    <w:rsid w:val="00166975"/>
    <w:rsid w:val="00166B84"/>
    <w:rsid w:val="0016710E"/>
    <w:rsid w:val="001678F1"/>
    <w:rsid w:val="00167C30"/>
    <w:rsid w:val="00167E4B"/>
    <w:rsid w:val="001709C1"/>
    <w:rsid w:val="0017197D"/>
    <w:rsid w:val="00173891"/>
    <w:rsid w:val="00174F9E"/>
    <w:rsid w:val="0017576E"/>
    <w:rsid w:val="00175DCB"/>
    <w:rsid w:val="00175FC4"/>
    <w:rsid w:val="001768A9"/>
    <w:rsid w:val="001768BE"/>
    <w:rsid w:val="00177ACF"/>
    <w:rsid w:val="001814FA"/>
    <w:rsid w:val="0018177A"/>
    <w:rsid w:val="001828A3"/>
    <w:rsid w:val="00183A6B"/>
    <w:rsid w:val="00184DBE"/>
    <w:rsid w:val="00185610"/>
    <w:rsid w:val="00185C2E"/>
    <w:rsid w:val="00193C2B"/>
    <w:rsid w:val="001949C2"/>
    <w:rsid w:val="00195AFD"/>
    <w:rsid w:val="00196B8D"/>
    <w:rsid w:val="001A1B75"/>
    <w:rsid w:val="001A2638"/>
    <w:rsid w:val="001A305A"/>
    <w:rsid w:val="001A4C09"/>
    <w:rsid w:val="001A55AE"/>
    <w:rsid w:val="001A634A"/>
    <w:rsid w:val="001A653D"/>
    <w:rsid w:val="001A695C"/>
    <w:rsid w:val="001A7F56"/>
    <w:rsid w:val="001B0795"/>
    <w:rsid w:val="001B5119"/>
    <w:rsid w:val="001B6796"/>
    <w:rsid w:val="001B75B7"/>
    <w:rsid w:val="001B75D4"/>
    <w:rsid w:val="001C2AA2"/>
    <w:rsid w:val="001C5313"/>
    <w:rsid w:val="001C5E21"/>
    <w:rsid w:val="001D2BBD"/>
    <w:rsid w:val="001D2C6C"/>
    <w:rsid w:val="001D4C0E"/>
    <w:rsid w:val="001D4E20"/>
    <w:rsid w:val="001E0735"/>
    <w:rsid w:val="001E1011"/>
    <w:rsid w:val="001E1721"/>
    <w:rsid w:val="001E1988"/>
    <w:rsid w:val="001E2878"/>
    <w:rsid w:val="001E3616"/>
    <w:rsid w:val="001E4257"/>
    <w:rsid w:val="001E50BF"/>
    <w:rsid w:val="001E5C87"/>
    <w:rsid w:val="001E6EA3"/>
    <w:rsid w:val="001E7DCE"/>
    <w:rsid w:val="001F05AD"/>
    <w:rsid w:val="001F277C"/>
    <w:rsid w:val="001F4435"/>
    <w:rsid w:val="001F7178"/>
    <w:rsid w:val="001F768D"/>
    <w:rsid w:val="00200548"/>
    <w:rsid w:val="00200FA1"/>
    <w:rsid w:val="00201257"/>
    <w:rsid w:val="0020389E"/>
    <w:rsid w:val="00204150"/>
    <w:rsid w:val="00204E38"/>
    <w:rsid w:val="00207AC0"/>
    <w:rsid w:val="002109F5"/>
    <w:rsid w:val="00212DE8"/>
    <w:rsid w:val="00213B8B"/>
    <w:rsid w:val="00214F4F"/>
    <w:rsid w:val="002151B5"/>
    <w:rsid w:val="002212CC"/>
    <w:rsid w:val="00221C6F"/>
    <w:rsid w:val="002223F0"/>
    <w:rsid w:val="002225A7"/>
    <w:rsid w:val="002225C9"/>
    <w:rsid w:val="00225B48"/>
    <w:rsid w:val="00227326"/>
    <w:rsid w:val="002309F9"/>
    <w:rsid w:val="00231D80"/>
    <w:rsid w:val="00232154"/>
    <w:rsid w:val="00232C21"/>
    <w:rsid w:val="00233587"/>
    <w:rsid w:val="00233D89"/>
    <w:rsid w:val="0023535F"/>
    <w:rsid w:val="00235C67"/>
    <w:rsid w:val="0024074E"/>
    <w:rsid w:val="002438E4"/>
    <w:rsid w:val="00243D4D"/>
    <w:rsid w:val="002500A1"/>
    <w:rsid w:val="00251CD0"/>
    <w:rsid w:val="0025675B"/>
    <w:rsid w:val="00257778"/>
    <w:rsid w:val="00257F30"/>
    <w:rsid w:val="0026122E"/>
    <w:rsid w:val="002616E0"/>
    <w:rsid w:val="002671BC"/>
    <w:rsid w:val="00267EB0"/>
    <w:rsid w:val="002708DD"/>
    <w:rsid w:val="0027519B"/>
    <w:rsid w:val="002755AF"/>
    <w:rsid w:val="00275D00"/>
    <w:rsid w:val="00277E08"/>
    <w:rsid w:val="002805DE"/>
    <w:rsid w:val="002812A5"/>
    <w:rsid w:val="002819E0"/>
    <w:rsid w:val="00282F52"/>
    <w:rsid w:val="00283018"/>
    <w:rsid w:val="00283EDE"/>
    <w:rsid w:val="00284A08"/>
    <w:rsid w:val="0028673C"/>
    <w:rsid w:val="00287F16"/>
    <w:rsid w:val="00292CCF"/>
    <w:rsid w:val="00295E03"/>
    <w:rsid w:val="00296222"/>
    <w:rsid w:val="002A0020"/>
    <w:rsid w:val="002A38E0"/>
    <w:rsid w:val="002A4CC9"/>
    <w:rsid w:val="002A6281"/>
    <w:rsid w:val="002A66F3"/>
    <w:rsid w:val="002A7B10"/>
    <w:rsid w:val="002B509D"/>
    <w:rsid w:val="002B54A8"/>
    <w:rsid w:val="002B7196"/>
    <w:rsid w:val="002C36FF"/>
    <w:rsid w:val="002C406B"/>
    <w:rsid w:val="002C41A0"/>
    <w:rsid w:val="002C4449"/>
    <w:rsid w:val="002C4F33"/>
    <w:rsid w:val="002C579F"/>
    <w:rsid w:val="002D1894"/>
    <w:rsid w:val="002D1AA3"/>
    <w:rsid w:val="002D1BD6"/>
    <w:rsid w:val="002D1C06"/>
    <w:rsid w:val="002D2779"/>
    <w:rsid w:val="002D2ACA"/>
    <w:rsid w:val="002D34F1"/>
    <w:rsid w:val="002D3B48"/>
    <w:rsid w:val="002D63B7"/>
    <w:rsid w:val="002D6467"/>
    <w:rsid w:val="002D6F70"/>
    <w:rsid w:val="002D7311"/>
    <w:rsid w:val="002E16A3"/>
    <w:rsid w:val="002E1A4D"/>
    <w:rsid w:val="002E2C22"/>
    <w:rsid w:val="002E4709"/>
    <w:rsid w:val="002E6436"/>
    <w:rsid w:val="002E7FD1"/>
    <w:rsid w:val="002F2AFA"/>
    <w:rsid w:val="002F3045"/>
    <w:rsid w:val="002F5E89"/>
    <w:rsid w:val="002F651D"/>
    <w:rsid w:val="002F6BF1"/>
    <w:rsid w:val="00301FB0"/>
    <w:rsid w:val="003022FB"/>
    <w:rsid w:val="0030342D"/>
    <w:rsid w:val="00303C81"/>
    <w:rsid w:val="00304B6F"/>
    <w:rsid w:val="00304FB4"/>
    <w:rsid w:val="003072EA"/>
    <w:rsid w:val="00310867"/>
    <w:rsid w:val="00312B68"/>
    <w:rsid w:val="00313962"/>
    <w:rsid w:val="00313E2F"/>
    <w:rsid w:val="00320114"/>
    <w:rsid w:val="003225D7"/>
    <w:rsid w:val="00322BBE"/>
    <w:rsid w:val="00323F2B"/>
    <w:rsid w:val="003241BA"/>
    <w:rsid w:val="00324F08"/>
    <w:rsid w:val="0032528E"/>
    <w:rsid w:val="00325D3B"/>
    <w:rsid w:val="0032789E"/>
    <w:rsid w:val="00327D1C"/>
    <w:rsid w:val="00331D95"/>
    <w:rsid w:val="003324C1"/>
    <w:rsid w:val="00333A2E"/>
    <w:rsid w:val="00333A6D"/>
    <w:rsid w:val="00334C3F"/>
    <w:rsid w:val="0033591F"/>
    <w:rsid w:val="00335B03"/>
    <w:rsid w:val="00336DBC"/>
    <w:rsid w:val="00337AD0"/>
    <w:rsid w:val="00343A26"/>
    <w:rsid w:val="00343CB1"/>
    <w:rsid w:val="00343E76"/>
    <w:rsid w:val="0035083C"/>
    <w:rsid w:val="00350A40"/>
    <w:rsid w:val="00351039"/>
    <w:rsid w:val="003516EA"/>
    <w:rsid w:val="00352D29"/>
    <w:rsid w:val="003534E6"/>
    <w:rsid w:val="00356806"/>
    <w:rsid w:val="00356D11"/>
    <w:rsid w:val="0035702E"/>
    <w:rsid w:val="0036248F"/>
    <w:rsid w:val="00365B9F"/>
    <w:rsid w:val="003663FF"/>
    <w:rsid w:val="003665E1"/>
    <w:rsid w:val="00366D6E"/>
    <w:rsid w:val="00367EB6"/>
    <w:rsid w:val="00370C39"/>
    <w:rsid w:val="00373E97"/>
    <w:rsid w:val="00375C3A"/>
    <w:rsid w:val="00380E8A"/>
    <w:rsid w:val="003818C0"/>
    <w:rsid w:val="00382ADB"/>
    <w:rsid w:val="00382BC6"/>
    <w:rsid w:val="00385B8E"/>
    <w:rsid w:val="00392928"/>
    <w:rsid w:val="00394BDA"/>
    <w:rsid w:val="003A1B1A"/>
    <w:rsid w:val="003A383C"/>
    <w:rsid w:val="003A6158"/>
    <w:rsid w:val="003A7A71"/>
    <w:rsid w:val="003A7E04"/>
    <w:rsid w:val="003A7FF9"/>
    <w:rsid w:val="003B1FA2"/>
    <w:rsid w:val="003B25BD"/>
    <w:rsid w:val="003B3097"/>
    <w:rsid w:val="003B7F09"/>
    <w:rsid w:val="003C123E"/>
    <w:rsid w:val="003C125B"/>
    <w:rsid w:val="003C4C54"/>
    <w:rsid w:val="003C4FD3"/>
    <w:rsid w:val="003C7507"/>
    <w:rsid w:val="003D555D"/>
    <w:rsid w:val="003D6811"/>
    <w:rsid w:val="003E2865"/>
    <w:rsid w:val="003E3CB8"/>
    <w:rsid w:val="003E3D2D"/>
    <w:rsid w:val="003E4582"/>
    <w:rsid w:val="003E6363"/>
    <w:rsid w:val="003F07D8"/>
    <w:rsid w:val="003F13AC"/>
    <w:rsid w:val="003F3071"/>
    <w:rsid w:val="003F3FEF"/>
    <w:rsid w:val="003F5824"/>
    <w:rsid w:val="003F638C"/>
    <w:rsid w:val="003F685A"/>
    <w:rsid w:val="003F7563"/>
    <w:rsid w:val="003F7A06"/>
    <w:rsid w:val="0040082F"/>
    <w:rsid w:val="00402355"/>
    <w:rsid w:val="00402E74"/>
    <w:rsid w:val="00403696"/>
    <w:rsid w:val="004068AF"/>
    <w:rsid w:val="00407AA7"/>
    <w:rsid w:val="004123DC"/>
    <w:rsid w:val="00412754"/>
    <w:rsid w:val="00412DB1"/>
    <w:rsid w:val="00415560"/>
    <w:rsid w:val="004165CC"/>
    <w:rsid w:val="0041699A"/>
    <w:rsid w:val="00417434"/>
    <w:rsid w:val="00420035"/>
    <w:rsid w:val="00430EB5"/>
    <w:rsid w:val="004314CA"/>
    <w:rsid w:val="004341E3"/>
    <w:rsid w:val="00434266"/>
    <w:rsid w:val="004346F0"/>
    <w:rsid w:val="004369CE"/>
    <w:rsid w:val="00436DEB"/>
    <w:rsid w:val="00442E55"/>
    <w:rsid w:val="0044725F"/>
    <w:rsid w:val="004514EE"/>
    <w:rsid w:val="00453594"/>
    <w:rsid w:val="00453681"/>
    <w:rsid w:val="004546B8"/>
    <w:rsid w:val="00455172"/>
    <w:rsid w:val="00461FD0"/>
    <w:rsid w:val="004650EC"/>
    <w:rsid w:val="00467319"/>
    <w:rsid w:val="00471C38"/>
    <w:rsid w:val="00471D4C"/>
    <w:rsid w:val="0047281D"/>
    <w:rsid w:val="004731F5"/>
    <w:rsid w:val="00475C66"/>
    <w:rsid w:val="00476965"/>
    <w:rsid w:val="00477CE2"/>
    <w:rsid w:val="00481D93"/>
    <w:rsid w:val="00482577"/>
    <w:rsid w:val="004839F2"/>
    <w:rsid w:val="00487F5C"/>
    <w:rsid w:val="00490968"/>
    <w:rsid w:val="0049440E"/>
    <w:rsid w:val="00494ED7"/>
    <w:rsid w:val="00495044"/>
    <w:rsid w:val="004A03E1"/>
    <w:rsid w:val="004A0F6B"/>
    <w:rsid w:val="004A3721"/>
    <w:rsid w:val="004A4147"/>
    <w:rsid w:val="004A5318"/>
    <w:rsid w:val="004A5CF4"/>
    <w:rsid w:val="004A664B"/>
    <w:rsid w:val="004B0B84"/>
    <w:rsid w:val="004B1B4F"/>
    <w:rsid w:val="004B2B80"/>
    <w:rsid w:val="004B2F65"/>
    <w:rsid w:val="004B4463"/>
    <w:rsid w:val="004B5250"/>
    <w:rsid w:val="004B5B78"/>
    <w:rsid w:val="004B6CDF"/>
    <w:rsid w:val="004B76BD"/>
    <w:rsid w:val="004C02B7"/>
    <w:rsid w:val="004C2053"/>
    <w:rsid w:val="004C2DAD"/>
    <w:rsid w:val="004C3998"/>
    <w:rsid w:val="004C727F"/>
    <w:rsid w:val="004D1599"/>
    <w:rsid w:val="004D2C3C"/>
    <w:rsid w:val="004D2FCE"/>
    <w:rsid w:val="004D2FF2"/>
    <w:rsid w:val="004D4E11"/>
    <w:rsid w:val="004D5A51"/>
    <w:rsid w:val="004D5F78"/>
    <w:rsid w:val="004D7E12"/>
    <w:rsid w:val="004E1ADE"/>
    <w:rsid w:val="004E1AEC"/>
    <w:rsid w:val="004E2719"/>
    <w:rsid w:val="004E3126"/>
    <w:rsid w:val="004E3CE5"/>
    <w:rsid w:val="004E46C8"/>
    <w:rsid w:val="004E4A4B"/>
    <w:rsid w:val="004E570B"/>
    <w:rsid w:val="004E570D"/>
    <w:rsid w:val="004E5C9A"/>
    <w:rsid w:val="004E5E52"/>
    <w:rsid w:val="004E631D"/>
    <w:rsid w:val="004F00BB"/>
    <w:rsid w:val="004F265A"/>
    <w:rsid w:val="004F30BC"/>
    <w:rsid w:val="004F3A3E"/>
    <w:rsid w:val="004F52F4"/>
    <w:rsid w:val="004F57BB"/>
    <w:rsid w:val="004F5868"/>
    <w:rsid w:val="004F619F"/>
    <w:rsid w:val="004F70EE"/>
    <w:rsid w:val="004F77D6"/>
    <w:rsid w:val="00501AB1"/>
    <w:rsid w:val="005050B3"/>
    <w:rsid w:val="005051EA"/>
    <w:rsid w:val="0050552E"/>
    <w:rsid w:val="00505565"/>
    <w:rsid w:val="00505DFC"/>
    <w:rsid w:val="00510911"/>
    <w:rsid w:val="00513759"/>
    <w:rsid w:val="00513BE1"/>
    <w:rsid w:val="005145AB"/>
    <w:rsid w:val="00517A93"/>
    <w:rsid w:val="00520641"/>
    <w:rsid w:val="00521CE3"/>
    <w:rsid w:val="00523298"/>
    <w:rsid w:val="00526E36"/>
    <w:rsid w:val="005274C4"/>
    <w:rsid w:val="0053080F"/>
    <w:rsid w:val="0053134E"/>
    <w:rsid w:val="00533982"/>
    <w:rsid w:val="005340DC"/>
    <w:rsid w:val="00536EED"/>
    <w:rsid w:val="00540092"/>
    <w:rsid w:val="0054080F"/>
    <w:rsid w:val="005433F0"/>
    <w:rsid w:val="00544376"/>
    <w:rsid w:val="00546053"/>
    <w:rsid w:val="0054640B"/>
    <w:rsid w:val="005471EF"/>
    <w:rsid w:val="00550F6D"/>
    <w:rsid w:val="005517FF"/>
    <w:rsid w:val="00553BC3"/>
    <w:rsid w:val="00555B80"/>
    <w:rsid w:val="00557FF4"/>
    <w:rsid w:val="00561C93"/>
    <w:rsid w:val="00564C8A"/>
    <w:rsid w:val="0056590B"/>
    <w:rsid w:val="00570A21"/>
    <w:rsid w:val="00573F43"/>
    <w:rsid w:val="005748F5"/>
    <w:rsid w:val="005751E7"/>
    <w:rsid w:val="00575333"/>
    <w:rsid w:val="00580DD9"/>
    <w:rsid w:val="005819C6"/>
    <w:rsid w:val="00584340"/>
    <w:rsid w:val="00586D4C"/>
    <w:rsid w:val="00587F6A"/>
    <w:rsid w:val="00590E9D"/>
    <w:rsid w:val="00594934"/>
    <w:rsid w:val="00596141"/>
    <w:rsid w:val="005A0473"/>
    <w:rsid w:val="005A5594"/>
    <w:rsid w:val="005A5A91"/>
    <w:rsid w:val="005A6D80"/>
    <w:rsid w:val="005A77A4"/>
    <w:rsid w:val="005B1984"/>
    <w:rsid w:val="005B1B53"/>
    <w:rsid w:val="005B3204"/>
    <w:rsid w:val="005B34D2"/>
    <w:rsid w:val="005B4548"/>
    <w:rsid w:val="005B5D70"/>
    <w:rsid w:val="005B63B5"/>
    <w:rsid w:val="005B69BB"/>
    <w:rsid w:val="005B6C95"/>
    <w:rsid w:val="005B6EBC"/>
    <w:rsid w:val="005C0B2E"/>
    <w:rsid w:val="005C295E"/>
    <w:rsid w:val="005C3316"/>
    <w:rsid w:val="005C4C58"/>
    <w:rsid w:val="005C7E0C"/>
    <w:rsid w:val="005D01E7"/>
    <w:rsid w:val="005D0F9E"/>
    <w:rsid w:val="005D398C"/>
    <w:rsid w:val="005D53DC"/>
    <w:rsid w:val="005D6442"/>
    <w:rsid w:val="005D7D83"/>
    <w:rsid w:val="005E22DD"/>
    <w:rsid w:val="005E2FDB"/>
    <w:rsid w:val="005E3657"/>
    <w:rsid w:val="005E53F9"/>
    <w:rsid w:val="005E73C8"/>
    <w:rsid w:val="005F0AA2"/>
    <w:rsid w:val="005F0ED9"/>
    <w:rsid w:val="005F4007"/>
    <w:rsid w:val="005F5DE3"/>
    <w:rsid w:val="005F77FF"/>
    <w:rsid w:val="005F7A92"/>
    <w:rsid w:val="005F7DB5"/>
    <w:rsid w:val="00611194"/>
    <w:rsid w:val="0061144C"/>
    <w:rsid w:val="00612731"/>
    <w:rsid w:val="00612B78"/>
    <w:rsid w:val="00612F87"/>
    <w:rsid w:val="006136DA"/>
    <w:rsid w:val="0061483A"/>
    <w:rsid w:val="00614D06"/>
    <w:rsid w:val="00614F83"/>
    <w:rsid w:val="0061522A"/>
    <w:rsid w:val="0061602F"/>
    <w:rsid w:val="00616259"/>
    <w:rsid w:val="00616584"/>
    <w:rsid w:val="00616F56"/>
    <w:rsid w:val="0061701B"/>
    <w:rsid w:val="006174B8"/>
    <w:rsid w:val="006200CC"/>
    <w:rsid w:val="0062078B"/>
    <w:rsid w:val="0062337D"/>
    <w:rsid w:val="00624338"/>
    <w:rsid w:val="00625BB2"/>
    <w:rsid w:val="00626ABA"/>
    <w:rsid w:val="00630ABF"/>
    <w:rsid w:val="006347E6"/>
    <w:rsid w:val="006356A4"/>
    <w:rsid w:val="00636A67"/>
    <w:rsid w:val="006413FC"/>
    <w:rsid w:val="00642603"/>
    <w:rsid w:val="006443FC"/>
    <w:rsid w:val="0064538B"/>
    <w:rsid w:val="00645A12"/>
    <w:rsid w:val="006460BC"/>
    <w:rsid w:val="00651741"/>
    <w:rsid w:val="00651771"/>
    <w:rsid w:val="006518F6"/>
    <w:rsid w:val="00653380"/>
    <w:rsid w:val="006537F8"/>
    <w:rsid w:val="006539EF"/>
    <w:rsid w:val="00654DE5"/>
    <w:rsid w:val="00656CB5"/>
    <w:rsid w:val="00657E4C"/>
    <w:rsid w:val="006608AB"/>
    <w:rsid w:val="006608B6"/>
    <w:rsid w:val="00660AB1"/>
    <w:rsid w:val="00662007"/>
    <w:rsid w:val="00662DA8"/>
    <w:rsid w:val="0066410D"/>
    <w:rsid w:val="0066453B"/>
    <w:rsid w:val="00665E38"/>
    <w:rsid w:val="00666B04"/>
    <w:rsid w:val="00666D0A"/>
    <w:rsid w:val="00667CD7"/>
    <w:rsid w:val="006707CA"/>
    <w:rsid w:val="00670DC3"/>
    <w:rsid w:val="00674387"/>
    <w:rsid w:val="00674883"/>
    <w:rsid w:val="0067797E"/>
    <w:rsid w:val="0068182E"/>
    <w:rsid w:val="0069084E"/>
    <w:rsid w:val="00691097"/>
    <w:rsid w:val="00691BE3"/>
    <w:rsid w:val="006931B0"/>
    <w:rsid w:val="00693F64"/>
    <w:rsid w:val="006943ED"/>
    <w:rsid w:val="00694527"/>
    <w:rsid w:val="006948BE"/>
    <w:rsid w:val="006959C3"/>
    <w:rsid w:val="00695B87"/>
    <w:rsid w:val="0069788F"/>
    <w:rsid w:val="006A1002"/>
    <w:rsid w:val="006A1F87"/>
    <w:rsid w:val="006A4EF2"/>
    <w:rsid w:val="006A63F5"/>
    <w:rsid w:val="006A68AB"/>
    <w:rsid w:val="006B106F"/>
    <w:rsid w:val="006C3601"/>
    <w:rsid w:val="006C447B"/>
    <w:rsid w:val="006C610F"/>
    <w:rsid w:val="006D082C"/>
    <w:rsid w:val="006D601D"/>
    <w:rsid w:val="006D7419"/>
    <w:rsid w:val="006E0D28"/>
    <w:rsid w:val="006E0D8C"/>
    <w:rsid w:val="006E1CA1"/>
    <w:rsid w:val="006E2460"/>
    <w:rsid w:val="006E27DF"/>
    <w:rsid w:val="006E284B"/>
    <w:rsid w:val="006E28BD"/>
    <w:rsid w:val="006E2B0A"/>
    <w:rsid w:val="006E2B0E"/>
    <w:rsid w:val="006E3B2C"/>
    <w:rsid w:val="006E3B6E"/>
    <w:rsid w:val="006E45DE"/>
    <w:rsid w:val="006E53EC"/>
    <w:rsid w:val="006E5D97"/>
    <w:rsid w:val="006E6A7A"/>
    <w:rsid w:val="006F0747"/>
    <w:rsid w:val="006F4B02"/>
    <w:rsid w:val="006F4E37"/>
    <w:rsid w:val="006F6CC0"/>
    <w:rsid w:val="006F7FF0"/>
    <w:rsid w:val="00702746"/>
    <w:rsid w:val="00703C2D"/>
    <w:rsid w:val="00707E73"/>
    <w:rsid w:val="00715C27"/>
    <w:rsid w:val="00716D5A"/>
    <w:rsid w:val="00721C5C"/>
    <w:rsid w:val="00722FBC"/>
    <w:rsid w:val="0072413B"/>
    <w:rsid w:val="00724F80"/>
    <w:rsid w:val="007260E7"/>
    <w:rsid w:val="0073089F"/>
    <w:rsid w:val="0073131D"/>
    <w:rsid w:val="007326A5"/>
    <w:rsid w:val="00734158"/>
    <w:rsid w:val="00734A18"/>
    <w:rsid w:val="00734A98"/>
    <w:rsid w:val="0073770E"/>
    <w:rsid w:val="00737953"/>
    <w:rsid w:val="0074205C"/>
    <w:rsid w:val="00742486"/>
    <w:rsid w:val="00742FE0"/>
    <w:rsid w:val="00744C1B"/>
    <w:rsid w:val="00744ED6"/>
    <w:rsid w:val="00746363"/>
    <w:rsid w:val="0075273B"/>
    <w:rsid w:val="0076664F"/>
    <w:rsid w:val="00766CEA"/>
    <w:rsid w:val="0077026C"/>
    <w:rsid w:val="00770D6D"/>
    <w:rsid w:val="00771438"/>
    <w:rsid w:val="00771830"/>
    <w:rsid w:val="00772208"/>
    <w:rsid w:val="00772D56"/>
    <w:rsid w:val="00776494"/>
    <w:rsid w:val="0077738B"/>
    <w:rsid w:val="00780BD5"/>
    <w:rsid w:val="00780F39"/>
    <w:rsid w:val="00781702"/>
    <w:rsid w:val="00781B9B"/>
    <w:rsid w:val="00782B78"/>
    <w:rsid w:val="00782C1C"/>
    <w:rsid w:val="00784C0F"/>
    <w:rsid w:val="00785DC5"/>
    <w:rsid w:val="0079043A"/>
    <w:rsid w:val="00790B29"/>
    <w:rsid w:val="00791249"/>
    <w:rsid w:val="007918EA"/>
    <w:rsid w:val="00791A7F"/>
    <w:rsid w:val="0079291D"/>
    <w:rsid w:val="00793D54"/>
    <w:rsid w:val="007940C6"/>
    <w:rsid w:val="00796F13"/>
    <w:rsid w:val="00797028"/>
    <w:rsid w:val="007A0BDD"/>
    <w:rsid w:val="007A105C"/>
    <w:rsid w:val="007A2D73"/>
    <w:rsid w:val="007A3E35"/>
    <w:rsid w:val="007A4978"/>
    <w:rsid w:val="007A4CE3"/>
    <w:rsid w:val="007A56E4"/>
    <w:rsid w:val="007A58C8"/>
    <w:rsid w:val="007A5DAF"/>
    <w:rsid w:val="007A5E02"/>
    <w:rsid w:val="007A6CFB"/>
    <w:rsid w:val="007A6D6E"/>
    <w:rsid w:val="007A783A"/>
    <w:rsid w:val="007B146E"/>
    <w:rsid w:val="007B1512"/>
    <w:rsid w:val="007B51E7"/>
    <w:rsid w:val="007B58C0"/>
    <w:rsid w:val="007B5C8B"/>
    <w:rsid w:val="007B6073"/>
    <w:rsid w:val="007B784D"/>
    <w:rsid w:val="007C0CE3"/>
    <w:rsid w:val="007C1A85"/>
    <w:rsid w:val="007C5427"/>
    <w:rsid w:val="007C6DB1"/>
    <w:rsid w:val="007D335C"/>
    <w:rsid w:val="007D38BF"/>
    <w:rsid w:val="007D4BC4"/>
    <w:rsid w:val="007D511E"/>
    <w:rsid w:val="007D644D"/>
    <w:rsid w:val="007E09CF"/>
    <w:rsid w:val="007E17A2"/>
    <w:rsid w:val="007E3B7C"/>
    <w:rsid w:val="007E5358"/>
    <w:rsid w:val="007E6B7B"/>
    <w:rsid w:val="007F1FED"/>
    <w:rsid w:val="007F41F2"/>
    <w:rsid w:val="007F6960"/>
    <w:rsid w:val="007F6AD5"/>
    <w:rsid w:val="007F7D61"/>
    <w:rsid w:val="00800587"/>
    <w:rsid w:val="008025B5"/>
    <w:rsid w:val="008026BD"/>
    <w:rsid w:val="00804444"/>
    <w:rsid w:val="00804D56"/>
    <w:rsid w:val="00806CB4"/>
    <w:rsid w:val="008117E3"/>
    <w:rsid w:val="00813C44"/>
    <w:rsid w:val="00813D15"/>
    <w:rsid w:val="00816948"/>
    <w:rsid w:val="008224F0"/>
    <w:rsid w:val="008229C1"/>
    <w:rsid w:val="00823347"/>
    <w:rsid w:val="00824BC0"/>
    <w:rsid w:val="00825FD4"/>
    <w:rsid w:val="008266D5"/>
    <w:rsid w:val="00826E04"/>
    <w:rsid w:val="008310EA"/>
    <w:rsid w:val="008331E9"/>
    <w:rsid w:val="00833822"/>
    <w:rsid w:val="00836CAE"/>
    <w:rsid w:val="00836CB6"/>
    <w:rsid w:val="00843C5B"/>
    <w:rsid w:val="00843F72"/>
    <w:rsid w:val="008466D8"/>
    <w:rsid w:val="008474B3"/>
    <w:rsid w:val="00850558"/>
    <w:rsid w:val="00850F32"/>
    <w:rsid w:val="008563B0"/>
    <w:rsid w:val="008566B8"/>
    <w:rsid w:val="008569CA"/>
    <w:rsid w:val="00865C3D"/>
    <w:rsid w:val="00872829"/>
    <w:rsid w:val="00875A06"/>
    <w:rsid w:val="00882065"/>
    <w:rsid w:val="00886D80"/>
    <w:rsid w:val="00890B0F"/>
    <w:rsid w:val="008917EB"/>
    <w:rsid w:val="00891B75"/>
    <w:rsid w:val="00892CF9"/>
    <w:rsid w:val="00892EAC"/>
    <w:rsid w:val="0089490B"/>
    <w:rsid w:val="00894C4E"/>
    <w:rsid w:val="00897012"/>
    <w:rsid w:val="00897112"/>
    <w:rsid w:val="008A2369"/>
    <w:rsid w:val="008A29AF"/>
    <w:rsid w:val="008A3BF4"/>
    <w:rsid w:val="008A3FAE"/>
    <w:rsid w:val="008A7A95"/>
    <w:rsid w:val="008B2726"/>
    <w:rsid w:val="008B6114"/>
    <w:rsid w:val="008B6713"/>
    <w:rsid w:val="008B713E"/>
    <w:rsid w:val="008B7A18"/>
    <w:rsid w:val="008C2286"/>
    <w:rsid w:val="008C2767"/>
    <w:rsid w:val="008C5732"/>
    <w:rsid w:val="008C7EB8"/>
    <w:rsid w:val="008D1455"/>
    <w:rsid w:val="008D1AC9"/>
    <w:rsid w:val="008D2C52"/>
    <w:rsid w:val="008E2197"/>
    <w:rsid w:val="008E3A02"/>
    <w:rsid w:val="008E40B4"/>
    <w:rsid w:val="008E50FC"/>
    <w:rsid w:val="008E600A"/>
    <w:rsid w:val="008E74F5"/>
    <w:rsid w:val="008F1CEF"/>
    <w:rsid w:val="008F3C89"/>
    <w:rsid w:val="008F4FA7"/>
    <w:rsid w:val="008F7C51"/>
    <w:rsid w:val="00900D05"/>
    <w:rsid w:val="00901091"/>
    <w:rsid w:val="009020A4"/>
    <w:rsid w:val="00902CF8"/>
    <w:rsid w:val="009109EA"/>
    <w:rsid w:val="00910A70"/>
    <w:rsid w:val="00910EC0"/>
    <w:rsid w:val="00911E66"/>
    <w:rsid w:val="00914394"/>
    <w:rsid w:val="00914695"/>
    <w:rsid w:val="009159D1"/>
    <w:rsid w:val="00915BF9"/>
    <w:rsid w:val="00920FCF"/>
    <w:rsid w:val="009213A3"/>
    <w:rsid w:val="0092176D"/>
    <w:rsid w:val="00926899"/>
    <w:rsid w:val="00927FBF"/>
    <w:rsid w:val="00930272"/>
    <w:rsid w:val="00933383"/>
    <w:rsid w:val="00933903"/>
    <w:rsid w:val="0093395D"/>
    <w:rsid w:val="00936BFC"/>
    <w:rsid w:val="00937791"/>
    <w:rsid w:val="0094209A"/>
    <w:rsid w:val="009443C2"/>
    <w:rsid w:val="009504E4"/>
    <w:rsid w:val="00951977"/>
    <w:rsid w:val="00951CF3"/>
    <w:rsid w:val="00951FC8"/>
    <w:rsid w:val="00952634"/>
    <w:rsid w:val="00960984"/>
    <w:rsid w:val="009640D1"/>
    <w:rsid w:val="009645CC"/>
    <w:rsid w:val="00964788"/>
    <w:rsid w:val="009736FC"/>
    <w:rsid w:val="00974EC3"/>
    <w:rsid w:val="0097652A"/>
    <w:rsid w:val="009773D1"/>
    <w:rsid w:val="00977664"/>
    <w:rsid w:val="00980989"/>
    <w:rsid w:val="00981FD0"/>
    <w:rsid w:val="009823D8"/>
    <w:rsid w:val="00984791"/>
    <w:rsid w:val="00987346"/>
    <w:rsid w:val="00987696"/>
    <w:rsid w:val="00991F36"/>
    <w:rsid w:val="00994236"/>
    <w:rsid w:val="0099502F"/>
    <w:rsid w:val="0099651C"/>
    <w:rsid w:val="009A0B03"/>
    <w:rsid w:val="009A10EC"/>
    <w:rsid w:val="009A140C"/>
    <w:rsid w:val="009A54D5"/>
    <w:rsid w:val="009A668B"/>
    <w:rsid w:val="009A7226"/>
    <w:rsid w:val="009B063B"/>
    <w:rsid w:val="009B06C8"/>
    <w:rsid w:val="009B1295"/>
    <w:rsid w:val="009B184B"/>
    <w:rsid w:val="009B256E"/>
    <w:rsid w:val="009B486C"/>
    <w:rsid w:val="009B5996"/>
    <w:rsid w:val="009B64E0"/>
    <w:rsid w:val="009B6692"/>
    <w:rsid w:val="009C3767"/>
    <w:rsid w:val="009C47A9"/>
    <w:rsid w:val="009D0032"/>
    <w:rsid w:val="009D1A11"/>
    <w:rsid w:val="009D370E"/>
    <w:rsid w:val="009D5A4A"/>
    <w:rsid w:val="009D76C2"/>
    <w:rsid w:val="009E0581"/>
    <w:rsid w:val="009E0DB6"/>
    <w:rsid w:val="009E754C"/>
    <w:rsid w:val="009F1E74"/>
    <w:rsid w:val="009F40CC"/>
    <w:rsid w:val="009F6F62"/>
    <w:rsid w:val="009F711E"/>
    <w:rsid w:val="00A0022D"/>
    <w:rsid w:val="00A011D3"/>
    <w:rsid w:val="00A0365F"/>
    <w:rsid w:val="00A04BB3"/>
    <w:rsid w:val="00A04CA6"/>
    <w:rsid w:val="00A078DB"/>
    <w:rsid w:val="00A07AF7"/>
    <w:rsid w:val="00A11549"/>
    <w:rsid w:val="00A11D29"/>
    <w:rsid w:val="00A13A94"/>
    <w:rsid w:val="00A1479D"/>
    <w:rsid w:val="00A16B4A"/>
    <w:rsid w:val="00A1773F"/>
    <w:rsid w:val="00A22DCD"/>
    <w:rsid w:val="00A268BC"/>
    <w:rsid w:val="00A311E0"/>
    <w:rsid w:val="00A31328"/>
    <w:rsid w:val="00A34315"/>
    <w:rsid w:val="00A349DD"/>
    <w:rsid w:val="00A34DB2"/>
    <w:rsid w:val="00A3593D"/>
    <w:rsid w:val="00A35ABC"/>
    <w:rsid w:val="00A36A4B"/>
    <w:rsid w:val="00A421EB"/>
    <w:rsid w:val="00A4323D"/>
    <w:rsid w:val="00A436B8"/>
    <w:rsid w:val="00A4484B"/>
    <w:rsid w:val="00A51C0A"/>
    <w:rsid w:val="00A51FCA"/>
    <w:rsid w:val="00A61B89"/>
    <w:rsid w:val="00A61FF4"/>
    <w:rsid w:val="00A621DE"/>
    <w:rsid w:val="00A62C3B"/>
    <w:rsid w:val="00A66E61"/>
    <w:rsid w:val="00A66E71"/>
    <w:rsid w:val="00A7313C"/>
    <w:rsid w:val="00A753A4"/>
    <w:rsid w:val="00A76558"/>
    <w:rsid w:val="00A819C5"/>
    <w:rsid w:val="00A839CE"/>
    <w:rsid w:val="00A9200E"/>
    <w:rsid w:val="00A93530"/>
    <w:rsid w:val="00A966BA"/>
    <w:rsid w:val="00A96784"/>
    <w:rsid w:val="00AA059E"/>
    <w:rsid w:val="00AA44D0"/>
    <w:rsid w:val="00AA4AAD"/>
    <w:rsid w:val="00AB02DC"/>
    <w:rsid w:val="00AB1870"/>
    <w:rsid w:val="00AB3DD0"/>
    <w:rsid w:val="00AB4341"/>
    <w:rsid w:val="00AB4D08"/>
    <w:rsid w:val="00AB7DEB"/>
    <w:rsid w:val="00AC08E3"/>
    <w:rsid w:val="00AC0D48"/>
    <w:rsid w:val="00AC193E"/>
    <w:rsid w:val="00AC31BB"/>
    <w:rsid w:val="00AC453D"/>
    <w:rsid w:val="00AC5C22"/>
    <w:rsid w:val="00AD192D"/>
    <w:rsid w:val="00AD2CF9"/>
    <w:rsid w:val="00AD33BE"/>
    <w:rsid w:val="00AD3A21"/>
    <w:rsid w:val="00AD3EC1"/>
    <w:rsid w:val="00AD5C28"/>
    <w:rsid w:val="00AE0DC0"/>
    <w:rsid w:val="00AE1AED"/>
    <w:rsid w:val="00AE6605"/>
    <w:rsid w:val="00AF0161"/>
    <w:rsid w:val="00AF258A"/>
    <w:rsid w:val="00AF59B9"/>
    <w:rsid w:val="00AF5B12"/>
    <w:rsid w:val="00B00827"/>
    <w:rsid w:val="00B0180D"/>
    <w:rsid w:val="00B04AB7"/>
    <w:rsid w:val="00B04B0D"/>
    <w:rsid w:val="00B109DF"/>
    <w:rsid w:val="00B110D8"/>
    <w:rsid w:val="00B164A8"/>
    <w:rsid w:val="00B179C4"/>
    <w:rsid w:val="00B21612"/>
    <w:rsid w:val="00B22497"/>
    <w:rsid w:val="00B24A50"/>
    <w:rsid w:val="00B26079"/>
    <w:rsid w:val="00B26689"/>
    <w:rsid w:val="00B353BF"/>
    <w:rsid w:val="00B35E6A"/>
    <w:rsid w:val="00B360B6"/>
    <w:rsid w:val="00B3648B"/>
    <w:rsid w:val="00B378C8"/>
    <w:rsid w:val="00B37C67"/>
    <w:rsid w:val="00B37C75"/>
    <w:rsid w:val="00B40DC7"/>
    <w:rsid w:val="00B40FBA"/>
    <w:rsid w:val="00B41E13"/>
    <w:rsid w:val="00B42513"/>
    <w:rsid w:val="00B4268A"/>
    <w:rsid w:val="00B43EFE"/>
    <w:rsid w:val="00B43F09"/>
    <w:rsid w:val="00B4594C"/>
    <w:rsid w:val="00B50691"/>
    <w:rsid w:val="00B50DA2"/>
    <w:rsid w:val="00B534F5"/>
    <w:rsid w:val="00B56901"/>
    <w:rsid w:val="00B603FE"/>
    <w:rsid w:val="00B64183"/>
    <w:rsid w:val="00B646AB"/>
    <w:rsid w:val="00B6665F"/>
    <w:rsid w:val="00B67492"/>
    <w:rsid w:val="00B7148B"/>
    <w:rsid w:val="00B72671"/>
    <w:rsid w:val="00B80608"/>
    <w:rsid w:val="00B81FA4"/>
    <w:rsid w:val="00B84662"/>
    <w:rsid w:val="00BA03BC"/>
    <w:rsid w:val="00BA04B0"/>
    <w:rsid w:val="00BA05AF"/>
    <w:rsid w:val="00BA05D3"/>
    <w:rsid w:val="00BA2B2E"/>
    <w:rsid w:val="00BA2D93"/>
    <w:rsid w:val="00BA4C95"/>
    <w:rsid w:val="00BA6828"/>
    <w:rsid w:val="00BA7FFD"/>
    <w:rsid w:val="00BB33DA"/>
    <w:rsid w:val="00BB426F"/>
    <w:rsid w:val="00BB578D"/>
    <w:rsid w:val="00BB7159"/>
    <w:rsid w:val="00BB7FF4"/>
    <w:rsid w:val="00BC1099"/>
    <w:rsid w:val="00BC5391"/>
    <w:rsid w:val="00BC68E0"/>
    <w:rsid w:val="00BD019C"/>
    <w:rsid w:val="00BD225C"/>
    <w:rsid w:val="00BD3867"/>
    <w:rsid w:val="00BD4E3F"/>
    <w:rsid w:val="00BD4FEE"/>
    <w:rsid w:val="00BD6636"/>
    <w:rsid w:val="00BD7E49"/>
    <w:rsid w:val="00BE04DF"/>
    <w:rsid w:val="00BE31DD"/>
    <w:rsid w:val="00BE4F31"/>
    <w:rsid w:val="00BE57B8"/>
    <w:rsid w:val="00BE58EB"/>
    <w:rsid w:val="00BE6C1C"/>
    <w:rsid w:val="00BE6C23"/>
    <w:rsid w:val="00BE7ED1"/>
    <w:rsid w:val="00BF2089"/>
    <w:rsid w:val="00BF2C4B"/>
    <w:rsid w:val="00BF306B"/>
    <w:rsid w:val="00BF380B"/>
    <w:rsid w:val="00BF4243"/>
    <w:rsid w:val="00BF4B98"/>
    <w:rsid w:val="00BF5760"/>
    <w:rsid w:val="00BF7419"/>
    <w:rsid w:val="00BF7E2B"/>
    <w:rsid w:val="00C11C51"/>
    <w:rsid w:val="00C11C7C"/>
    <w:rsid w:val="00C17A07"/>
    <w:rsid w:val="00C251CD"/>
    <w:rsid w:val="00C27D69"/>
    <w:rsid w:val="00C305FC"/>
    <w:rsid w:val="00C30BFA"/>
    <w:rsid w:val="00C31BAF"/>
    <w:rsid w:val="00C3355A"/>
    <w:rsid w:val="00C33FFD"/>
    <w:rsid w:val="00C3458E"/>
    <w:rsid w:val="00C3596F"/>
    <w:rsid w:val="00C36C50"/>
    <w:rsid w:val="00C377FA"/>
    <w:rsid w:val="00C406C7"/>
    <w:rsid w:val="00C41D61"/>
    <w:rsid w:val="00C431F1"/>
    <w:rsid w:val="00C43231"/>
    <w:rsid w:val="00C47A04"/>
    <w:rsid w:val="00C47CF8"/>
    <w:rsid w:val="00C504D5"/>
    <w:rsid w:val="00C5213F"/>
    <w:rsid w:val="00C53116"/>
    <w:rsid w:val="00C53CDC"/>
    <w:rsid w:val="00C55A69"/>
    <w:rsid w:val="00C568F1"/>
    <w:rsid w:val="00C56DB6"/>
    <w:rsid w:val="00C61988"/>
    <w:rsid w:val="00C64BF4"/>
    <w:rsid w:val="00C6647E"/>
    <w:rsid w:val="00C6697B"/>
    <w:rsid w:val="00C66BA2"/>
    <w:rsid w:val="00C72B59"/>
    <w:rsid w:val="00C73EE1"/>
    <w:rsid w:val="00C73FD2"/>
    <w:rsid w:val="00C80397"/>
    <w:rsid w:val="00C81965"/>
    <w:rsid w:val="00C82E6F"/>
    <w:rsid w:val="00C83FD5"/>
    <w:rsid w:val="00C84109"/>
    <w:rsid w:val="00C862EC"/>
    <w:rsid w:val="00C92BD7"/>
    <w:rsid w:val="00C9453D"/>
    <w:rsid w:val="00C95176"/>
    <w:rsid w:val="00C97122"/>
    <w:rsid w:val="00CA0974"/>
    <w:rsid w:val="00CA588A"/>
    <w:rsid w:val="00CA7FF8"/>
    <w:rsid w:val="00CB044C"/>
    <w:rsid w:val="00CB1527"/>
    <w:rsid w:val="00CB3716"/>
    <w:rsid w:val="00CB3A5A"/>
    <w:rsid w:val="00CB737B"/>
    <w:rsid w:val="00CC2142"/>
    <w:rsid w:val="00CC2893"/>
    <w:rsid w:val="00CC3D09"/>
    <w:rsid w:val="00CC461B"/>
    <w:rsid w:val="00CC4F76"/>
    <w:rsid w:val="00CC68A1"/>
    <w:rsid w:val="00CC6F93"/>
    <w:rsid w:val="00CC7730"/>
    <w:rsid w:val="00CD02E0"/>
    <w:rsid w:val="00CD1107"/>
    <w:rsid w:val="00CD3146"/>
    <w:rsid w:val="00CD3BA9"/>
    <w:rsid w:val="00CD42A3"/>
    <w:rsid w:val="00CD5519"/>
    <w:rsid w:val="00CE0652"/>
    <w:rsid w:val="00CE0C76"/>
    <w:rsid w:val="00CE1694"/>
    <w:rsid w:val="00CE22EB"/>
    <w:rsid w:val="00CE235E"/>
    <w:rsid w:val="00CE2970"/>
    <w:rsid w:val="00CE2E1F"/>
    <w:rsid w:val="00CE3B5C"/>
    <w:rsid w:val="00CE44B5"/>
    <w:rsid w:val="00CE74B8"/>
    <w:rsid w:val="00CF0172"/>
    <w:rsid w:val="00CF1726"/>
    <w:rsid w:val="00CF34DF"/>
    <w:rsid w:val="00CF666B"/>
    <w:rsid w:val="00CF6E88"/>
    <w:rsid w:val="00D02806"/>
    <w:rsid w:val="00D052F1"/>
    <w:rsid w:val="00D06B11"/>
    <w:rsid w:val="00D07355"/>
    <w:rsid w:val="00D12539"/>
    <w:rsid w:val="00D13A07"/>
    <w:rsid w:val="00D2008C"/>
    <w:rsid w:val="00D209B2"/>
    <w:rsid w:val="00D21099"/>
    <w:rsid w:val="00D22313"/>
    <w:rsid w:val="00D22682"/>
    <w:rsid w:val="00D22C35"/>
    <w:rsid w:val="00D324DB"/>
    <w:rsid w:val="00D32859"/>
    <w:rsid w:val="00D341B3"/>
    <w:rsid w:val="00D341DC"/>
    <w:rsid w:val="00D3751E"/>
    <w:rsid w:val="00D37F30"/>
    <w:rsid w:val="00D430B8"/>
    <w:rsid w:val="00D4506D"/>
    <w:rsid w:val="00D45181"/>
    <w:rsid w:val="00D4792A"/>
    <w:rsid w:val="00D505FA"/>
    <w:rsid w:val="00D50F08"/>
    <w:rsid w:val="00D5487F"/>
    <w:rsid w:val="00D54A7A"/>
    <w:rsid w:val="00D601A5"/>
    <w:rsid w:val="00D66680"/>
    <w:rsid w:val="00D673D9"/>
    <w:rsid w:val="00D7148F"/>
    <w:rsid w:val="00D71AB2"/>
    <w:rsid w:val="00D76CFA"/>
    <w:rsid w:val="00D77B17"/>
    <w:rsid w:val="00D83669"/>
    <w:rsid w:val="00D83949"/>
    <w:rsid w:val="00D83C28"/>
    <w:rsid w:val="00D87AFD"/>
    <w:rsid w:val="00D90350"/>
    <w:rsid w:val="00D92392"/>
    <w:rsid w:val="00D9271D"/>
    <w:rsid w:val="00D93428"/>
    <w:rsid w:val="00D94636"/>
    <w:rsid w:val="00DA36BC"/>
    <w:rsid w:val="00DA3B5B"/>
    <w:rsid w:val="00DA6A7C"/>
    <w:rsid w:val="00DA6C87"/>
    <w:rsid w:val="00DA7736"/>
    <w:rsid w:val="00DA77F6"/>
    <w:rsid w:val="00DA7A0C"/>
    <w:rsid w:val="00DB0657"/>
    <w:rsid w:val="00DB6339"/>
    <w:rsid w:val="00DB7314"/>
    <w:rsid w:val="00DC181C"/>
    <w:rsid w:val="00DC3C5F"/>
    <w:rsid w:val="00DC3CFA"/>
    <w:rsid w:val="00DC47C0"/>
    <w:rsid w:val="00DC6287"/>
    <w:rsid w:val="00DD026C"/>
    <w:rsid w:val="00DD17B6"/>
    <w:rsid w:val="00DD3E80"/>
    <w:rsid w:val="00DD5577"/>
    <w:rsid w:val="00DD5A2C"/>
    <w:rsid w:val="00DD5E29"/>
    <w:rsid w:val="00DD7E6E"/>
    <w:rsid w:val="00DE0EA1"/>
    <w:rsid w:val="00DE37F6"/>
    <w:rsid w:val="00DE3C74"/>
    <w:rsid w:val="00DE5072"/>
    <w:rsid w:val="00DE6CDC"/>
    <w:rsid w:val="00DE777F"/>
    <w:rsid w:val="00DE7E67"/>
    <w:rsid w:val="00DE7EA5"/>
    <w:rsid w:val="00DF2A95"/>
    <w:rsid w:val="00DF3B04"/>
    <w:rsid w:val="00DF3F1A"/>
    <w:rsid w:val="00E022F9"/>
    <w:rsid w:val="00E0312A"/>
    <w:rsid w:val="00E03313"/>
    <w:rsid w:val="00E03CBC"/>
    <w:rsid w:val="00E10288"/>
    <w:rsid w:val="00E107B3"/>
    <w:rsid w:val="00E119DE"/>
    <w:rsid w:val="00E1279E"/>
    <w:rsid w:val="00E14E57"/>
    <w:rsid w:val="00E15B6D"/>
    <w:rsid w:val="00E1701F"/>
    <w:rsid w:val="00E21517"/>
    <w:rsid w:val="00E21A3F"/>
    <w:rsid w:val="00E2477A"/>
    <w:rsid w:val="00E26F2B"/>
    <w:rsid w:val="00E31776"/>
    <w:rsid w:val="00E336B4"/>
    <w:rsid w:val="00E34A7C"/>
    <w:rsid w:val="00E34B66"/>
    <w:rsid w:val="00E373A1"/>
    <w:rsid w:val="00E37672"/>
    <w:rsid w:val="00E402A8"/>
    <w:rsid w:val="00E418BD"/>
    <w:rsid w:val="00E42F3A"/>
    <w:rsid w:val="00E432D6"/>
    <w:rsid w:val="00E44709"/>
    <w:rsid w:val="00E44B0E"/>
    <w:rsid w:val="00E47724"/>
    <w:rsid w:val="00E50013"/>
    <w:rsid w:val="00E51233"/>
    <w:rsid w:val="00E53155"/>
    <w:rsid w:val="00E55C65"/>
    <w:rsid w:val="00E616E4"/>
    <w:rsid w:val="00E62D0E"/>
    <w:rsid w:val="00E62D94"/>
    <w:rsid w:val="00E663B9"/>
    <w:rsid w:val="00E668F9"/>
    <w:rsid w:val="00E66A54"/>
    <w:rsid w:val="00E670BF"/>
    <w:rsid w:val="00E67844"/>
    <w:rsid w:val="00E73637"/>
    <w:rsid w:val="00E7596C"/>
    <w:rsid w:val="00E75D5A"/>
    <w:rsid w:val="00E75F7B"/>
    <w:rsid w:val="00E80A21"/>
    <w:rsid w:val="00E8247D"/>
    <w:rsid w:val="00E83289"/>
    <w:rsid w:val="00E838A2"/>
    <w:rsid w:val="00E83B85"/>
    <w:rsid w:val="00E92CF6"/>
    <w:rsid w:val="00E93B5B"/>
    <w:rsid w:val="00E93B8E"/>
    <w:rsid w:val="00E948EB"/>
    <w:rsid w:val="00E9651C"/>
    <w:rsid w:val="00E96DD9"/>
    <w:rsid w:val="00E971B2"/>
    <w:rsid w:val="00E976C2"/>
    <w:rsid w:val="00E97B9D"/>
    <w:rsid w:val="00EA0D8B"/>
    <w:rsid w:val="00EA2992"/>
    <w:rsid w:val="00EA32B3"/>
    <w:rsid w:val="00EA33F0"/>
    <w:rsid w:val="00EA3D2A"/>
    <w:rsid w:val="00EA4062"/>
    <w:rsid w:val="00EA472D"/>
    <w:rsid w:val="00EA5B85"/>
    <w:rsid w:val="00EA7098"/>
    <w:rsid w:val="00EB1E85"/>
    <w:rsid w:val="00EB2371"/>
    <w:rsid w:val="00EB5CAB"/>
    <w:rsid w:val="00EB64CF"/>
    <w:rsid w:val="00EC112B"/>
    <w:rsid w:val="00EC1C66"/>
    <w:rsid w:val="00EC4B1D"/>
    <w:rsid w:val="00EC717E"/>
    <w:rsid w:val="00ED2722"/>
    <w:rsid w:val="00ED4C34"/>
    <w:rsid w:val="00ED5257"/>
    <w:rsid w:val="00ED6031"/>
    <w:rsid w:val="00ED67AA"/>
    <w:rsid w:val="00ED731D"/>
    <w:rsid w:val="00EE05CE"/>
    <w:rsid w:val="00EE07A0"/>
    <w:rsid w:val="00EE0A3D"/>
    <w:rsid w:val="00EE37ED"/>
    <w:rsid w:val="00EE3860"/>
    <w:rsid w:val="00EE74F1"/>
    <w:rsid w:val="00EF0A0E"/>
    <w:rsid w:val="00EF3E39"/>
    <w:rsid w:val="00EF5733"/>
    <w:rsid w:val="00EF66E2"/>
    <w:rsid w:val="00EF7409"/>
    <w:rsid w:val="00F0110E"/>
    <w:rsid w:val="00F079EF"/>
    <w:rsid w:val="00F10858"/>
    <w:rsid w:val="00F11C3C"/>
    <w:rsid w:val="00F133FE"/>
    <w:rsid w:val="00F150F7"/>
    <w:rsid w:val="00F15E5E"/>
    <w:rsid w:val="00F160D6"/>
    <w:rsid w:val="00F176EC"/>
    <w:rsid w:val="00F17841"/>
    <w:rsid w:val="00F2356D"/>
    <w:rsid w:val="00F25589"/>
    <w:rsid w:val="00F25619"/>
    <w:rsid w:val="00F26948"/>
    <w:rsid w:val="00F27C2E"/>
    <w:rsid w:val="00F3014B"/>
    <w:rsid w:val="00F3075E"/>
    <w:rsid w:val="00F30B94"/>
    <w:rsid w:val="00F3228B"/>
    <w:rsid w:val="00F32659"/>
    <w:rsid w:val="00F33F43"/>
    <w:rsid w:val="00F3579C"/>
    <w:rsid w:val="00F359A5"/>
    <w:rsid w:val="00F35A84"/>
    <w:rsid w:val="00F36C14"/>
    <w:rsid w:val="00F36C88"/>
    <w:rsid w:val="00F37D81"/>
    <w:rsid w:val="00F37EA7"/>
    <w:rsid w:val="00F46ABE"/>
    <w:rsid w:val="00F500DC"/>
    <w:rsid w:val="00F503B5"/>
    <w:rsid w:val="00F510D7"/>
    <w:rsid w:val="00F55CC7"/>
    <w:rsid w:val="00F617DF"/>
    <w:rsid w:val="00F62DF6"/>
    <w:rsid w:val="00F6510A"/>
    <w:rsid w:val="00F6609B"/>
    <w:rsid w:val="00F669DE"/>
    <w:rsid w:val="00F71B86"/>
    <w:rsid w:val="00F725EB"/>
    <w:rsid w:val="00F746EA"/>
    <w:rsid w:val="00F74FB1"/>
    <w:rsid w:val="00F77089"/>
    <w:rsid w:val="00F812DA"/>
    <w:rsid w:val="00F83EC6"/>
    <w:rsid w:val="00F84488"/>
    <w:rsid w:val="00F84A9F"/>
    <w:rsid w:val="00F84AA1"/>
    <w:rsid w:val="00F853EA"/>
    <w:rsid w:val="00F90643"/>
    <w:rsid w:val="00F928D1"/>
    <w:rsid w:val="00F9504D"/>
    <w:rsid w:val="00F95187"/>
    <w:rsid w:val="00F954A3"/>
    <w:rsid w:val="00FA06A1"/>
    <w:rsid w:val="00FA1094"/>
    <w:rsid w:val="00FA170F"/>
    <w:rsid w:val="00FA1C13"/>
    <w:rsid w:val="00FA6097"/>
    <w:rsid w:val="00FA60C6"/>
    <w:rsid w:val="00FB3472"/>
    <w:rsid w:val="00FB3AE7"/>
    <w:rsid w:val="00FB42AC"/>
    <w:rsid w:val="00FB4FD1"/>
    <w:rsid w:val="00FB523C"/>
    <w:rsid w:val="00FB551C"/>
    <w:rsid w:val="00FB5F1C"/>
    <w:rsid w:val="00FB6820"/>
    <w:rsid w:val="00FB6B77"/>
    <w:rsid w:val="00FB7555"/>
    <w:rsid w:val="00FC019A"/>
    <w:rsid w:val="00FC0643"/>
    <w:rsid w:val="00FC0C1F"/>
    <w:rsid w:val="00FC22BD"/>
    <w:rsid w:val="00FC3214"/>
    <w:rsid w:val="00FC4391"/>
    <w:rsid w:val="00FC5623"/>
    <w:rsid w:val="00FC7F15"/>
    <w:rsid w:val="00FD0EE5"/>
    <w:rsid w:val="00FD1D7F"/>
    <w:rsid w:val="00FD3FBE"/>
    <w:rsid w:val="00FD5BCA"/>
    <w:rsid w:val="00FD5D65"/>
    <w:rsid w:val="00FD6BF4"/>
    <w:rsid w:val="00FD6CE8"/>
    <w:rsid w:val="00FD7360"/>
    <w:rsid w:val="00FE0116"/>
    <w:rsid w:val="00FE08BB"/>
    <w:rsid w:val="00FE0D8A"/>
    <w:rsid w:val="00FE2921"/>
    <w:rsid w:val="00FE2DF3"/>
    <w:rsid w:val="00FE49CB"/>
    <w:rsid w:val="00FE66E4"/>
    <w:rsid w:val="00FE6D76"/>
    <w:rsid w:val="00FF0228"/>
    <w:rsid w:val="00FF2880"/>
    <w:rsid w:val="00FF6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5B6188"/>
  <w15:docId w15:val="{E7A737E4-71C2-46BA-B29D-C4AC5A351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rsid w:val="0047281D"/>
    <w:pPr>
      <w:keepNext/>
      <w:snapToGrid w:val="0"/>
      <w:jc w:val="center"/>
      <w:outlineLvl w:val="0"/>
    </w:pPr>
    <w:rPr>
      <w:rFonts w:ascii=".VnTime" w:hAnsi=".VnTime"/>
      <w:b/>
      <w:sz w:val="26"/>
      <w:szCs w:val="20"/>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3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autoRedefine/>
    <w:rsid w:val="0053080F"/>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paragraph" w:styleId="NormalWeb">
    <w:name w:val="Normal (Web)"/>
    <w:basedOn w:val="Normal"/>
    <w:uiPriority w:val="99"/>
    <w:rsid w:val="00651741"/>
    <w:pPr>
      <w:spacing w:before="100" w:beforeAutospacing="1" w:after="100" w:afterAutospacing="1"/>
    </w:pPr>
    <w:rPr>
      <w:sz w:val="24"/>
      <w:szCs w:val="24"/>
    </w:rPr>
  </w:style>
  <w:style w:type="paragraph" w:styleId="Footer">
    <w:name w:val="footer"/>
    <w:basedOn w:val="Normal"/>
    <w:rsid w:val="00911E66"/>
    <w:pPr>
      <w:tabs>
        <w:tab w:val="center" w:pos="4320"/>
        <w:tab w:val="right" w:pos="8640"/>
      </w:tabs>
    </w:pPr>
  </w:style>
  <w:style w:type="character" w:styleId="PageNumber">
    <w:name w:val="page number"/>
    <w:basedOn w:val="DefaultParagraphFont"/>
    <w:rsid w:val="00911E66"/>
  </w:style>
  <w:style w:type="paragraph" w:styleId="Header">
    <w:name w:val="header"/>
    <w:basedOn w:val="Normal"/>
    <w:rsid w:val="001E7DCE"/>
    <w:pPr>
      <w:tabs>
        <w:tab w:val="center" w:pos="4320"/>
        <w:tab w:val="right" w:pos="8640"/>
      </w:tabs>
    </w:pPr>
  </w:style>
  <w:style w:type="paragraph" w:styleId="BalloonText">
    <w:name w:val="Balloon Text"/>
    <w:basedOn w:val="Normal"/>
    <w:semiHidden/>
    <w:rsid w:val="005C7E0C"/>
    <w:rPr>
      <w:rFonts w:ascii="Tahoma" w:hAnsi="Tahoma" w:cs="Tahoma"/>
      <w:sz w:val="16"/>
      <w:szCs w:val="16"/>
    </w:rPr>
  </w:style>
  <w:style w:type="paragraph" w:customStyle="1" w:styleId="CharCharCharCharCharCharChar">
    <w:name w:val="Char Char Char Char Char Char Char"/>
    <w:basedOn w:val="Normal"/>
    <w:autoRedefine/>
    <w:rsid w:val="0011025A"/>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paragraph" w:customStyle="1" w:styleId="CharChar">
    <w:name w:val="Char Char"/>
    <w:basedOn w:val="Normal"/>
    <w:next w:val="Normal"/>
    <w:autoRedefine/>
    <w:semiHidden/>
    <w:rsid w:val="00115E65"/>
    <w:pPr>
      <w:spacing w:before="120" w:after="120" w:line="312" w:lineRule="auto"/>
    </w:pPr>
    <w:rPr>
      <w:szCs w:val="22"/>
    </w:rPr>
  </w:style>
  <w:style w:type="paragraph" w:customStyle="1" w:styleId="CharCharChar1Char">
    <w:name w:val="Char Char Char1 Char"/>
    <w:basedOn w:val="Normal"/>
    <w:rsid w:val="007B58C0"/>
    <w:pPr>
      <w:spacing w:after="160" w:line="240" w:lineRule="exact"/>
    </w:pPr>
    <w:rPr>
      <w:rFonts w:ascii="Verdana" w:hAnsi="Verdana"/>
      <w:sz w:val="20"/>
      <w:szCs w:val="20"/>
    </w:rPr>
  </w:style>
  <w:style w:type="paragraph" w:customStyle="1" w:styleId="DefaultParagraphFontParaCharCharCharCharChar">
    <w:name w:val="Default Paragraph Font Para Char Char Char Char Char"/>
    <w:autoRedefine/>
    <w:rsid w:val="007A58C8"/>
    <w:pPr>
      <w:tabs>
        <w:tab w:val="left" w:pos="1152"/>
      </w:tabs>
      <w:spacing w:before="120" w:after="120" w:line="312" w:lineRule="auto"/>
    </w:pPr>
    <w:rPr>
      <w:rFonts w:ascii="Arial" w:hAnsi="Arial" w:cs="Arial"/>
      <w:sz w:val="26"/>
      <w:szCs w:val="26"/>
    </w:rPr>
  </w:style>
  <w:style w:type="character" w:customStyle="1" w:styleId="BodyTextIndentChar">
    <w:name w:val="Body Text Indent Char"/>
    <w:aliases w:val="Body Text Indent Char Char Char1,Body Text Indent Char Char Char Char Char Char Char,Body Text Indent Char Char Char Char"/>
    <w:link w:val="BodyTextIndent"/>
    <w:semiHidden/>
    <w:locked/>
    <w:rsid w:val="007A58C8"/>
    <w:rPr>
      <w:sz w:val="28"/>
      <w:szCs w:val="24"/>
      <w:lang w:val="en-US" w:eastAsia="en-US" w:bidi="ar-SA"/>
    </w:rPr>
  </w:style>
  <w:style w:type="paragraph" w:styleId="BodyTextIndent">
    <w:name w:val="Body Text Indent"/>
    <w:aliases w:val="Body Text Indent Char Char,Body Text Indent Char Char Char Char Char Char,Body Text Indent Char Char Char"/>
    <w:basedOn w:val="Normal"/>
    <w:link w:val="BodyTextIndentChar"/>
    <w:rsid w:val="007A58C8"/>
    <w:pPr>
      <w:ind w:firstLine="720"/>
      <w:jc w:val="both"/>
    </w:pPr>
    <w:rPr>
      <w:szCs w:val="24"/>
    </w:rPr>
  </w:style>
  <w:style w:type="paragraph" w:customStyle="1" w:styleId="CharChar2">
    <w:name w:val="Char Char2"/>
    <w:basedOn w:val="Normal"/>
    <w:next w:val="Normal"/>
    <w:autoRedefine/>
    <w:semiHidden/>
    <w:rsid w:val="00933383"/>
    <w:pPr>
      <w:spacing w:before="120" w:after="120" w:line="312" w:lineRule="auto"/>
    </w:pPr>
    <w:rPr>
      <w:szCs w:val="22"/>
    </w:rPr>
  </w:style>
  <w:style w:type="character" w:styleId="Hyperlink">
    <w:name w:val="Hyperlink"/>
    <w:basedOn w:val="DefaultParagraphFont"/>
    <w:semiHidden/>
    <w:rsid w:val="0047281D"/>
    <w:rPr>
      <w:color w:val="0000FF"/>
      <w:u w:val="single"/>
    </w:rPr>
  </w:style>
  <w:style w:type="paragraph" w:styleId="BodyText2">
    <w:name w:val="Body Text 2"/>
    <w:basedOn w:val="Normal"/>
    <w:semiHidden/>
    <w:rsid w:val="0047281D"/>
    <w:pPr>
      <w:spacing w:after="120" w:line="480" w:lineRule="auto"/>
    </w:pPr>
    <w:rPr>
      <w:rFonts w:ascii=".VnTime" w:hAnsi=".VnTime"/>
      <w:szCs w:val="20"/>
      <w:lang w:val="fi-FI"/>
    </w:rPr>
  </w:style>
  <w:style w:type="paragraph" w:customStyle="1" w:styleId="CharChar2CharChar">
    <w:name w:val="Char Char2 Char Char"/>
    <w:basedOn w:val="Normal"/>
    <w:next w:val="Normal"/>
    <w:autoRedefine/>
    <w:semiHidden/>
    <w:rsid w:val="00333A2E"/>
    <w:pPr>
      <w:spacing w:before="120" w:after="120" w:line="312" w:lineRule="auto"/>
    </w:pPr>
    <w:rPr>
      <w:szCs w:val="22"/>
    </w:rPr>
  </w:style>
  <w:style w:type="paragraph" w:customStyle="1" w:styleId="CharChar20">
    <w:name w:val="Char Char2"/>
    <w:basedOn w:val="Normal"/>
    <w:next w:val="Normal"/>
    <w:autoRedefine/>
    <w:semiHidden/>
    <w:rsid w:val="00626ABA"/>
    <w:pPr>
      <w:spacing w:before="120" w:after="120" w:line="312" w:lineRule="auto"/>
    </w:pPr>
    <w:rPr>
      <w:szCs w:val="22"/>
    </w:rPr>
  </w:style>
  <w:style w:type="paragraph" w:customStyle="1" w:styleId="Char1">
    <w:name w:val="Char1"/>
    <w:basedOn w:val="Normal"/>
    <w:next w:val="Normal"/>
    <w:autoRedefine/>
    <w:semiHidden/>
    <w:rsid w:val="00335B03"/>
    <w:pPr>
      <w:spacing w:before="120" w:after="120" w:line="312" w:lineRule="auto"/>
    </w:pPr>
    <w:rPr>
      <w:szCs w:val="22"/>
    </w:rPr>
  </w:style>
  <w:style w:type="paragraph" w:customStyle="1" w:styleId="CharCharCharChar">
    <w:name w:val="Char Char Char Char"/>
    <w:basedOn w:val="Normal"/>
    <w:semiHidden/>
    <w:rsid w:val="00490968"/>
    <w:pPr>
      <w:spacing w:after="160" w:line="240" w:lineRule="exact"/>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235">
      <w:bodyDiv w:val="1"/>
      <w:marLeft w:val="0"/>
      <w:marRight w:val="0"/>
      <w:marTop w:val="0"/>
      <w:marBottom w:val="0"/>
      <w:divBdr>
        <w:top w:val="none" w:sz="0" w:space="0" w:color="auto"/>
        <w:left w:val="none" w:sz="0" w:space="0" w:color="auto"/>
        <w:bottom w:val="none" w:sz="0" w:space="0" w:color="auto"/>
        <w:right w:val="none" w:sz="0" w:space="0" w:color="auto"/>
      </w:divBdr>
    </w:div>
    <w:div w:id="236405422">
      <w:bodyDiv w:val="1"/>
      <w:marLeft w:val="0"/>
      <w:marRight w:val="0"/>
      <w:marTop w:val="0"/>
      <w:marBottom w:val="0"/>
      <w:divBdr>
        <w:top w:val="none" w:sz="0" w:space="0" w:color="auto"/>
        <w:left w:val="none" w:sz="0" w:space="0" w:color="auto"/>
        <w:bottom w:val="none" w:sz="0" w:space="0" w:color="auto"/>
        <w:right w:val="none" w:sz="0" w:space="0" w:color="auto"/>
      </w:divBdr>
    </w:div>
    <w:div w:id="641926724">
      <w:bodyDiv w:val="1"/>
      <w:marLeft w:val="0"/>
      <w:marRight w:val="0"/>
      <w:marTop w:val="0"/>
      <w:marBottom w:val="0"/>
      <w:divBdr>
        <w:top w:val="none" w:sz="0" w:space="0" w:color="auto"/>
        <w:left w:val="none" w:sz="0" w:space="0" w:color="auto"/>
        <w:bottom w:val="none" w:sz="0" w:space="0" w:color="auto"/>
        <w:right w:val="none" w:sz="0" w:space="0" w:color="auto"/>
      </w:divBdr>
    </w:div>
    <w:div w:id="681128393">
      <w:bodyDiv w:val="1"/>
      <w:marLeft w:val="0"/>
      <w:marRight w:val="0"/>
      <w:marTop w:val="0"/>
      <w:marBottom w:val="0"/>
      <w:divBdr>
        <w:top w:val="none" w:sz="0" w:space="0" w:color="auto"/>
        <w:left w:val="none" w:sz="0" w:space="0" w:color="auto"/>
        <w:bottom w:val="none" w:sz="0" w:space="0" w:color="auto"/>
        <w:right w:val="none" w:sz="0" w:space="0" w:color="auto"/>
      </w:divBdr>
    </w:div>
    <w:div w:id="805242102">
      <w:bodyDiv w:val="1"/>
      <w:marLeft w:val="0"/>
      <w:marRight w:val="0"/>
      <w:marTop w:val="0"/>
      <w:marBottom w:val="0"/>
      <w:divBdr>
        <w:top w:val="none" w:sz="0" w:space="0" w:color="auto"/>
        <w:left w:val="none" w:sz="0" w:space="0" w:color="auto"/>
        <w:bottom w:val="none" w:sz="0" w:space="0" w:color="auto"/>
        <w:right w:val="none" w:sz="0" w:space="0" w:color="auto"/>
      </w:divBdr>
    </w:div>
    <w:div w:id="1110469618">
      <w:bodyDiv w:val="1"/>
      <w:marLeft w:val="0"/>
      <w:marRight w:val="0"/>
      <w:marTop w:val="0"/>
      <w:marBottom w:val="0"/>
      <w:divBdr>
        <w:top w:val="none" w:sz="0" w:space="0" w:color="auto"/>
        <w:left w:val="none" w:sz="0" w:space="0" w:color="auto"/>
        <w:bottom w:val="none" w:sz="0" w:space="0" w:color="auto"/>
        <w:right w:val="none" w:sz="0" w:space="0" w:color="auto"/>
      </w:divBdr>
    </w:div>
    <w:div w:id="1180696937">
      <w:bodyDiv w:val="1"/>
      <w:marLeft w:val="0"/>
      <w:marRight w:val="0"/>
      <w:marTop w:val="0"/>
      <w:marBottom w:val="0"/>
      <w:divBdr>
        <w:top w:val="none" w:sz="0" w:space="0" w:color="auto"/>
        <w:left w:val="none" w:sz="0" w:space="0" w:color="auto"/>
        <w:bottom w:val="none" w:sz="0" w:space="0" w:color="auto"/>
        <w:right w:val="none" w:sz="0" w:space="0" w:color="auto"/>
      </w:divBdr>
    </w:div>
    <w:div w:id="1208563995">
      <w:bodyDiv w:val="1"/>
      <w:marLeft w:val="0"/>
      <w:marRight w:val="0"/>
      <w:marTop w:val="0"/>
      <w:marBottom w:val="0"/>
      <w:divBdr>
        <w:top w:val="none" w:sz="0" w:space="0" w:color="auto"/>
        <w:left w:val="none" w:sz="0" w:space="0" w:color="auto"/>
        <w:bottom w:val="none" w:sz="0" w:space="0" w:color="auto"/>
        <w:right w:val="none" w:sz="0" w:space="0" w:color="auto"/>
      </w:divBdr>
    </w:div>
    <w:div w:id="1437754439">
      <w:bodyDiv w:val="1"/>
      <w:marLeft w:val="0"/>
      <w:marRight w:val="0"/>
      <w:marTop w:val="0"/>
      <w:marBottom w:val="0"/>
      <w:divBdr>
        <w:top w:val="none" w:sz="0" w:space="0" w:color="auto"/>
        <w:left w:val="none" w:sz="0" w:space="0" w:color="auto"/>
        <w:bottom w:val="none" w:sz="0" w:space="0" w:color="auto"/>
        <w:right w:val="none" w:sz="0" w:space="0" w:color="auto"/>
      </w:divBdr>
    </w:div>
    <w:div w:id="1455710019">
      <w:bodyDiv w:val="1"/>
      <w:marLeft w:val="0"/>
      <w:marRight w:val="0"/>
      <w:marTop w:val="0"/>
      <w:marBottom w:val="0"/>
      <w:divBdr>
        <w:top w:val="none" w:sz="0" w:space="0" w:color="auto"/>
        <w:left w:val="none" w:sz="0" w:space="0" w:color="auto"/>
        <w:bottom w:val="none" w:sz="0" w:space="0" w:color="auto"/>
        <w:right w:val="none" w:sz="0" w:space="0" w:color="auto"/>
      </w:divBdr>
    </w:div>
    <w:div w:id="1550069460">
      <w:bodyDiv w:val="1"/>
      <w:marLeft w:val="0"/>
      <w:marRight w:val="0"/>
      <w:marTop w:val="0"/>
      <w:marBottom w:val="0"/>
      <w:divBdr>
        <w:top w:val="none" w:sz="0" w:space="0" w:color="auto"/>
        <w:left w:val="none" w:sz="0" w:space="0" w:color="auto"/>
        <w:bottom w:val="none" w:sz="0" w:space="0" w:color="auto"/>
        <w:right w:val="none" w:sz="0" w:space="0" w:color="auto"/>
      </w:divBdr>
    </w:div>
    <w:div w:id="1653826545">
      <w:bodyDiv w:val="1"/>
      <w:marLeft w:val="0"/>
      <w:marRight w:val="0"/>
      <w:marTop w:val="0"/>
      <w:marBottom w:val="0"/>
      <w:divBdr>
        <w:top w:val="none" w:sz="0" w:space="0" w:color="auto"/>
        <w:left w:val="none" w:sz="0" w:space="0" w:color="auto"/>
        <w:bottom w:val="none" w:sz="0" w:space="0" w:color="auto"/>
        <w:right w:val="none" w:sz="0" w:space="0" w:color="auto"/>
      </w:divBdr>
    </w:div>
    <w:div w:id="1657343063">
      <w:bodyDiv w:val="1"/>
      <w:marLeft w:val="0"/>
      <w:marRight w:val="0"/>
      <w:marTop w:val="0"/>
      <w:marBottom w:val="0"/>
      <w:divBdr>
        <w:top w:val="none" w:sz="0" w:space="0" w:color="auto"/>
        <w:left w:val="none" w:sz="0" w:space="0" w:color="auto"/>
        <w:bottom w:val="none" w:sz="0" w:space="0" w:color="auto"/>
        <w:right w:val="none" w:sz="0" w:space="0" w:color="auto"/>
      </w:divBdr>
    </w:div>
    <w:div w:id="1683170009">
      <w:bodyDiv w:val="1"/>
      <w:marLeft w:val="0"/>
      <w:marRight w:val="0"/>
      <w:marTop w:val="0"/>
      <w:marBottom w:val="0"/>
      <w:divBdr>
        <w:top w:val="none" w:sz="0" w:space="0" w:color="auto"/>
        <w:left w:val="none" w:sz="0" w:space="0" w:color="auto"/>
        <w:bottom w:val="none" w:sz="0" w:space="0" w:color="auto"/>
        <w:right w:val="none" w:sz="0" w:space="0" w:color="auto"/>
      </w:divBdr>
    </w:div>
    <w:div w:id="21214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421E2A-4C16-4541-A501-D16995712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3DF5A5-6FE0-4071-ADFE-9B4BE4712F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2F4BBC-9A5E-4D2F-99B1-9895B3D745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HỘI ĐỒNG NHÂN DÂN       CỘNG HOÀ XÃ HỘI CHỦ NGHĨA VIỆT NAM</vt:lpstr>
    </vt:vector>
  </TitlesOfParts>
  <Company>Grizli777</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       CỘNG HOÀ XÃ HỘI CHỦ NGHĨA VIỆT NAM</dc:title>
  <dc:creator>User</dc:creator>
  <cp:lastModifiedBy>Administrator</cp:lastModifiedBy>
  <cp:revision>14</cp:revision>
  <cp:lastPrinted>2021-11-18T04:16:00Z</cp:lastPrinted>
  <dcterms:created xsi:type="dcterms:W3CDTF">2021-11-18T04:18:00Z</dcterms:created>
  <dcterms:modified xsi:type="dcterms:W3CDTF">2024-10-21T10:37:00Z</dcterms:modified>
</cp:coreProperties>
</file>